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8E2F" w14:textId="77777777" w:rsidR="00870960" w:rsidRDefault="00870960" w:rsidP="006269F9">
      <w:pPr>
        <w:ind w:right="-568"/>
        <w:jc w:val="both"/>
        <w:rPr>
          <w:rFonts w:ascii="Arial" w:hAnsi="Arial" w:cs="Arial"/>
          <w:b/>
          <w:sz w:val="20"/>
          <w:szCs w:val="20"/>
        </w:rPr>
      </w:pPr>
    </w:p>
    <w:p w14:paraId="28F491D8" w14:textId="77777777" w:rsidR="008D4DB9" w:rsidRPr="00253F53" w:rsidRDefault="001F5E13" w:rsidP="009A7F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EDITAL DE CITAÇÃO </w:t>
      </w:r>
      <w:r w:rsidR="002674FC" w:rsidRPr="00253F53">
        <w:rPr>
          <w:rFonts w:ascii="Times New Roman" w:hAnsi="Times New Roman" w:cs="Times New Roman"/>
          <w:b/>
        </w:rPr>
        <w:t>DO PROCESSO ADMINISTRATIVO PORTARIA N. 2</w:t>
      </w:r>
      <w:r w:rsidR="00192BBA" w:rsidRPr="00253F53">
        <w:rPr>
          <w:rFonts w:ascii="Times New Roman" w:hAnsi="Times New Roman" w:cs="Times New Roman"/>
          <w:b/>
        </w:rPr>
        <w:t>74/2020</w:t>
      </w:r>
    </w:p>
    <w:p w14:paraId="498BCD2E" w14:textId="77777777" w:rsidR="00383C5C" w:rsidRDefault="006F1400" w:rsidP="00383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Presidente da comissão processante ILAINE CARISE VIEIRA BRANCO,</w:t>
      </w:r>
      <w:r w:rsidR="007A044D">
        <w:rPr>
          <w:rFonts w:ascii="Times New Roman" w:hAnsi="Times New Roman" w:cs="Times New Roman"/>
        </w:rPr>
        <w:t xml:space="preserve"> na forma da lei, </w:t>
      </w:r>
      <w:r w:rsidR="00CC5222">
        <w:rPr>
          <w:rFonts w:ascii="Times New Roman" w:hAnsi="Times New Roman" w:cs="Times New Roman"/>
        </w:rPr>
        <w:t xml:space="preserve">Faz Saber a todos, que o presente edital virem ou dele tomarem conhecimento que no âmbito do Município de Abdon Batista, SC, </w:t>
      </w:r>
      <w:r w:rsidR="00D217E8">
        <w:rPr>
          <w:rFonts w:ascii="Times New Roman" w:hAnsi="Times New Roman" w:cs="Times New Roman"/>
        </w:rPr>
        <w:t xml:space="preserve">tramita o Processo Administrativo 274/2020, em desfavor da </w:t>
      </w:r>
      <w:r w:rsidR="00D217E8" w:rsidRPr="00383C5C">
        <w:rPr>
          <w:rFonts w:ascii="Times New Roman" w:hAnsi="Times New Roman" w:cs="Times New Roman"/>
          <w:sz w:val="24"/>
          <w:szCs w:val="24"/>
        </w:rPr>
        <w:t xml:space="preserve">empresa </w:t>
      </w:r>
      <w:r w:rsidR="00477D99" w:rsidRPr="00383C5C">
        <w:rPr>
          <w:rFonts w:ascii="Times New Roman" w:hAnsi="Times New Roman" w:cs="Times New Roman"/>
          <w:sz w:val="24"/>
          <w:szCs w:val="24"/>
        </w:rPr>
        <w:t>fornecedor</w:t>
      </w:r>
      <w:r w:rsidR="00AD1860">
        <w:rPr>
          <w:rFonts w:ascii="Times New Roman" w:hAnsi="Times New Roman" w:cs="Times New Roman"/>
          <w:sz w:val="24"/>
          <w:szCs w:val="24"/>
        </w:rPr>
        <w:t>a</w:t>
      </w:r>
      <w:r w:rsidR="00477D99" w:rsidRPr="00383C5C">
        <w:rPr>
          <w:rFonts w:ascii="Times New Roman" w:hAnsi="Times New Roman" w:cs="Times New Roman"/>
          <w:sz w:val="24"/>
          <w:szCs w:val="24"/>
        </w:rPr>
        <w:t xml:space="preserve">/licitante </w:t>
      </w:r>
      <w:r w:rsidR="00477D99" w:rsidRPr="00383C5C">
        <w:rPr>
          <w:rFonts w:ascii="Times New Roman" w:hAnsi="Times New Roman" w:cs="Times New Roman"/>
          <w:b/>
          <w:sz w:val="24"/>
          <w:szCs w:val="24"/>
        </w:rPr>
        <w:t>ANDRÉ LEMOS VIEIRA E CIA LTDA</w:t>
      </w:r>
      <w:r w:rsidR="00383C5C" w:rsidRPr="00383C5C">
        <w:rPr>
          <w:rFonts w:ascii="Times New Roman" w:hAnsi="Times New Roman" w:cs="Times New Roman"/>
          <w:sz w:val="24"/>
          <w:szCs w:val="24"/>
        </w:rPr>
        <w:t xml:space="preserve">, inscrita no CNPJ sob </w:t>
      </w:r>
      <w:proofErr w:type="spellStart"/>
      <w:r w:rsidR="00383C5C" w:rsidRPr="00383C5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83C5C" w:rsidRPr="00383C5C">
        <w:rPr>
          <w:rFonts w:ascii="Times New Roman" w:hAnsi="Times New Roman" w:cs="Times New Roman"/>
          <w:sz w:val="24"/>
          <w:szCs w:val="24"/>
        </w:rPr>
        <w:t>.</w:t>
      </w:r>
      <w:r w:rsidR="009648C8">
        <w:rPr>
          <w:rFonts w:ascii="Times New Roman" w:hAnsi="Times New Roman" w:cs="Times New Roman"/>
          <w:sz w:val="24"/>
          <w:szCs w:val="24"/>
        </w:rPr>
        <w:t xml:space="preserve"> 07.624.275/0001-45, c</w:t>
      </w:r>
      <w:r w:rsidR="00383C5C" w:rsidRPr="00383C5C">
        <w:rPr>
          <w:rFonts w:ascii="Times New Roman" w:hAnsi="Times New Roman" w:cs="Times New Roman"/>
          <w:sz w:val="24"/>
          <w:szCs w:val="24"/>
        </w:rPr>
        <w:t>om sede na avenida Barão do Rio Branco, 56, 2º. Andar Joaçaba – SC – Cep 89600-000</w:t>
      </w:r>
      <w:r w:rsidR="00AD1860">
        <w:rPr>
          <w:rFonts w:ascii="Times New Roman" w:hAnsi="Times New Roman" w:cs="Times New Roman"/>
          <w:sz w:val="24"/>
          <w:szCs w:val="24"/>
        </w:rPr>
        <w:t xml:space="preserve">, visto que as tentativas de citação pessoal e por </w:t>
      </w:r>
      <w:proofErr w:type="spellStart"/>
      <w:r w:rsidR="00AD1860">
        <w:rPr>
          <w:rFonts w:ascii="Times New Roman" w:hAnsi="Times New Roman" w:cs="Times New Roman"/>
          <w:sz w:val="24"/>
          <w:szCs w:val="24"/>
        </w:rPr>
        <w:t>sedex</w:t>
      </w:r>
      <w:proofErr w:type="spellEnd"/>
      <w:r w:rsidR="00AD1860">
        <w:rPr>
          <w:rFonts w:ascii="Times New Roman" w:hAnsi="Times New Roman" w:cs="Times New Roman"/>
          <w:sz w:val="24"/>
          <w:szCs w:val="24"/>
        </w:rPr>
        <w:t xml:space="preserve"> com AR, restaram </w:t>
      </w:r>
      <w:proofErr w:type="spellStart"/>
      <w:r w:rsidR="00AD1860">
        <w:rPr>
          <w:rFonts w:ascii="Times New Roman" w:hAnsi="Times New Roman" w:cs="Times New Roman"/>
          <w:sz w:val="24"/>
          <w:szCs w:val="24"/>
        </w:rPr>
        <w:t>inexitosa</w:t>
      </w:r>
      <w:r w:rsidR="008C11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77E9F">
        <w:rPr>
          <w:rFonts w:ascii="Times New Roman" w:hAnsi="Times New Roman" w:cs="Times New Roman"/>
          <w:sz w:val="24"/>
          <w:szCs w:val="24"/>
        </w:rPr>
        <w:t>, sendo que a</w:t>
      </w:r>
      <w:r w:rsidR="008C1158">
        <w:rPr>
          <w:rFonts w:ascii="Times New Roman" w:hAnsi="Times New Roman" w:cs="Times New Roman"/>
          <w:sz w:val="24"/>
          <w:szCs w:val="24"/>
        </w:rPr>
        <w:t xml:space="preserve"> referida empresa </w:t>
      </w:r>
      <w:r w:rsidR="00977E9F">
        <w:rPr>
          <w:rFonts w:ascii="Times New Roman" w:hAnsi="Times New Roman" w:cs="Times New Roman"/>
          <w:sz w:val="24"/>
          <w:szCs w:val="24"/>
        </w:rPr>
        <w:t xml:space="preserve">não funciona no endereço informado, bem como, </w:t>
      </w:r>
      <w:r w:rsidR="00177E25">
        <w:rPr>
          <w:rFonts w:ascii="Times New Roman" w:hAnsi="Times New Roman" w:cs="Times New Roman"/>
          <w:sz w:val="24"/>
          <w:szCs w:val="24"/>
        </w:rPr>
        <w:t>a citação no endereço</w:t>
      </w:r>
      <w:r w:rsidR="008C1158">
        <w:rPr>
          <w:rFonts w:ascii="Times New Roman" w:hAnsi="Times New Roman" w:cs="Times New Roman"/>
          <w:sz w:val="24"/>
          <w:szCs w:val="24"/>
        </w:rPr>
        <w:t xml:space="preserve"> pessoal</w:t>
      </w:r>
      <w:r w:rsidR="00177E25">
        <w:rPr>
          <w:rFonts w:ascii="Times New Roman" w:hAnsi="Times New Roman" w:cs="Times New Roman"/>
          <w:sz w:val="24"/>
          <w:szCs w:val="24"/>
        </w:rPr>
        <w:t xml:space="preserve"> do proprietário também não surtiu efeito</w:t>
      </w:r>
      <w:r w:rsidR="008C1158">
        <w:rPr>
          <w:rFonts w:ascii="Times New Roman" w:hAnsi="Times New Roman" w:cs="Times New Roman"/>
          <w:sz w:val="24"/>
          <w:szCs w:val="24"/>
        </w:rPr>
        <w:t xml:space="preserve"> e as diligências empreendidas por servidores da Prefeitura</w:t>
      </w:r>
      <w:r w:rsidR="00937C37">
        <w:rPr>
          <w:rFonts w:ascii="Times New Roman" w:hAnsi="Times New Roman" w:cs="Times New Roman"/>
          <w:sz w:val="24"/>
          <w:szCs w:val="24"/>
        </w:rPr>
        <w:t xml:space="preserve"> foram todas infrutíferas, estando portanto a empresa processada e seus representantes legais, em local incerto e não sabido</w:t>
      </w:r>
      <w:r w:rsidR="00E478CA">
        <w:rPr>
          <w:rFonts w:ascii="Times New Roman" w:hAnsi="Times New Roman" w:cs="Times New Roman"/>
          <w:sz w:val="24"/>
          <w:szCs w:val="24"/>
        </w:rPr>
        <w:t>, não sendo possível citá-lo</w:t>
      </w:r>
      <w:r w:rsidR="00D37BA9">
        <w:rPr>
          <w:rFonts w:ascii="Times New Roman" w:hAnsi="Times New Roman" w:cs="Times New Roman"/>
          <w:sz w:val="24"/>
          <w:szCs w:val="24"/>
        </w:rPr>
        <w:t>s</w:t>
      </w:r>
      <w:r w:rsidR="00E478CA">
        <w:rPr>
          <w:rFonts w:ascii="Times New Roman" w:hAnsi="Times New Roman" w:cs="Times New Roman"/>
          <w:sz w:val="24"/>
          <w:szCs w:val="24"/>
        </w:rPr>
        <w:t xml:space="preserve"> pessoalmente, nestas condições foi decidido pela comissão processante </w:t>
      </w:r>
      <w:r w:rsidR="003D0891">
        <w:rPr>
          <w:rFonts w:ascii="Times New Roman" w:hAnsi="Times New Roman" w:cs="Times New Roman"/>
          <w:sz w:val="24"/>
          <w:szCs w:val="24"/>
        </w:rPr>
        <w:t>realizar a citação por edital, para comparecerem na sede da Prefeitura do Município de Abdon Batista, SC, para promover a sua defesa e ser notificado dos seus ulteriores</w:t>
      </w:r>
      <w:r w:rsidR="00BE606B">
        <w:rPr>
          <w:rFonts w:ascii="Times New Roman" w:hAnsi="Times New Roman" w:cs="Times New Roman"/>
          <w:sz w:val="24"/>
          <w:szCs w:val="24"/>
        </w:rPr>
        <w:t xml:space="preserve"> termos do processo administrativo, a que deverá comparecer sob pena de revelia. Para conhecimento de todos é passado o presente edital</w:t>
      </w:r>
      <w:r w:rsidR="00323FDD">
        <w:rPr>
          <w:rFonts w:ascii="Times New Roman" w:hAnsi="Times New Roman" w:cs="Times New Roman"/>
          <w:sz w:val="24"/>
          <w:szCs w:val="24"/>
        </w:rPr>
        <w:t>, cuja 2ª. via fica fixada no átrio da Prefeitura Municipal de Abdon Batista – SC.</w:t>
      </w:r>
      <w:r w:rsidR="00B72CCE">
        <w:rPr>
          <w:rFonts w:ascii="Times New Roman" w:hAnsi="Times New Roman" w:cs="Times New Roman"/>
          <w:sz w:val="24"/>
          <w:szCs w:val="24"/>
        </w:rPr>
        <w:t xml:space="preserve"> Este Edital serve para cientificá-los que no prazo de 1</w:t>
      </w:r>
      <w:r w:rsidR="00290F36">
        <w:rPr>
          <w:rFonts w:ascii="Times New Roman" w:hAnsi="Times New Roman" w:cs="Times New Roman"/>
          <w:sz w:val="24"/>
          <w:szCs w:val="24"/>
        </w:rPr>
        <w:t>5</w:t>
      </w:r>
      <w:r w:rsidR="00B72CCE">
        <w:rPr>
          <w:rFonts w:ascii="Times New Roman" w:hAnsi="Times New Roman" w:cs="Times New Roman"/>
          <w:sz w:val="24"/>
          <w:szCs w:val="24"/>
        </w:rPr>
        <w:t xml:space="preserve"> (</w:t>
      </w:r>
      <w:r w:rsidR="00290F36">
        <w:rPr>
          <w:rFonts w:ascii="Times New Roman" w:hAnsi="Times New Roman" w:cs="Times New Roman"/>
          <w:sz w:val="24"/>
          <w:szCs w:val="24"/>
        </w:rPr>
        <w:t>quinze</w:t>
      </w:r>
      <w:r w:rsidR="00B72CCE">
        <w:rPr>
          <w:rFonts w:ascii="Times New Roman" w:hAnsi="Times New Roman" w:cs="Times New Roman"/>
          <w:sz w:val="24"/>
          <w:szCs w:val="24"/>
        </w:rPr>
        <w:t xml:space="preserve">) dias, que fluirá a partir da publicação deste documento, </w:t>
      </w:r>
      <w:r w:rsidR="00831462">
        <w:rPr>
          <w:rFonts w:ascii="Times New Roman" w:hAnsi="Times New Roman" w:cs="Times New Roman"/>
          <w:sz w:val="24"/>
          <w:szCs w:val="24"/>
        </w:rPr>
        <w:t>deverá apresentar resposta. Não sendo apresentada defesa no prazo legal</w:t>
      </w:r>
      <w:r w:rsidR="00B0664E">
        <w:rPr>
          <w:rFonts w:ascii="Times New Roman" w:hAnsi="Times New Roman" w:cs="Times New Roman"/>
          <w:sz w:val="24"/>
          <w:szCs w:val="24"/>
        </w:rPr>
        <w:t xml:space="preserve"> a mesma será considerada revel, e para defender seu interesse será nomeado </w:t>
      </w:r>
      <w:r w:rsidR="004F4CFC">
        <w:rPr>
          <w:rFonts w:ascii="Times New Roman" w:hAnsi="Times New Roman" w:cs="Times New Roman"/>
          <w:sz w:val="24"/>
          <w:szCs w:val="24"/>
        </w:rPr>
        <w:t>curador especial. Será o presente edital por extrato afixado e publicado na forma da lei</w:t>
      </w:r>
      <w:r w:rsidR="007B6B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B4304" w14:textId="77777777" w:rsidR="007B6BF5" w:rsidRPr="00383C5C" w:rsidRDefault="007B6BF5" w:rsidP="00383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Abdon Batista, SC, 02 de junho de 2020.</w:t>
      </w:r>
    </w:p>
    <w:p w14:paraId="4956BA1B" w14:textId="77777777" w:rsidR="006269F9" w:rsidRPr="00253F53" w:rsidRDefault="006269F9" w:rsidP="00253F53">
      <w:pPr>
        <w:spacing w:line="240" w:lineRule="auto"/>
        <w:ind w:right="-568"/>
        <w:jc w:val="center"/>
        <w:rPr>
          <w:rFonts w:ascii="Times New Roman" w:hAnsi="Times New Roman" w:cs="Times New Roman"/>
          <w:b/>
        </w:rPr>
      </w:pPr>
      <w:r w:rsidRPr="00253F53">
        <w:rPr>
          <w:rFonts w:ascii="Times New Roman" w:hAnsi="Times New Roman" w:cs="Times New Roman"/>
          <w:b/>
        </w:rPr>
        <w:t>________________________</w:t>
      </w:r>
    </w:p>
    <w:p w14:paraId="1F2E8CDB" w14:textId="77777777" w:rsidR="006269F9" w:rsidRPr="00253F53" w:rsidRDefault="000B2B47" w:rsidP="00253F5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</w:rPr>
      </w:pPr>
      <w:r w:rsidRPr="00253F53">
        <w:rPr>
          <w:rFonts w:ascii="Times New Roman" w:hAnsi="Times New Roman" w:cs="Times New Roman"/>
          <w:b/>
        </w:rPr>
        <w:t>ILAINE CARISE VIEIRA BRANCO</w:t>
      </w:r>
    </w:p>
    <w:p w14:paraId="57DE6860" w14:textId="77777777" w:rsidR="006269F9" w:rsidRPr="00253F53" w:rsidRDefault="006269F9" w:rsidP="00253F5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</w:rPr>
      </w:pPr>
      <w:r w:rsidRPr="00253F53">
        <w:rPr>
          <w:rFonts w:ascii="Times New Roman" w:hAnsi="Times New Roman" w:cs="Times New Roman"/>
          <w:b/>
        </w:rPr>
        <w:t>PRESIDENTE</w:t>
      </w:r>
    </w:p>
    <w:p w14:paraId="0A571B45" w14:textId="77777777" w:rsidR="006269F9" w:rsidRPr="00253F53" w:rsidRDefault="006269F9" w:rsidP="00253F5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</w:rPr>
      </w:pPr>
    </w:p>
    <w:p w14:paraId="4ABDEB3A" w14:textId="77777777" w:rsidR="00121EC5" w:rsidRPr="00253F53" w:rsidRDefault="00121EC5" w:rsidP="00253F5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</w:rPr>
      </w:pPr>
    </w:p>
    <w:sectPr w:rsidR="00121EC5" w:rsidRPr="00253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1594"/>
    <w:multiLevelType w:val="hybridMultilevel"/>
    <w:tmpl w:val="630C3B42"/>
    <w:lvl w:ilvl="0" w:tplc="A680086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FC"/>
    <w:rsid w:val="00020E8E"/>
    <w:rsid w:val="000267D5"/>
    <w:rsid w:val="000314AE"/>
    <w:rsid w:val="00055314"/>
    <w:rsid w:val="000718FF"/>
    <w:rsid w:val="0008157C"/>
    <w:rsid w:val="000A1997"/>
    <w:rsid w:val="000B2B47"/>
    <w:rsid w:val="000C6237"/>
    <w:rsid w:val="001160F0"/>
    <w:rsid w:val="00121EC5"/>
    <w:rsid w:val="00131813"/>
    <w:rsid w:val="00161A58"/>
    <w:rsid w:val="00177E25"/>
    <w:rsid w:val="00192BBA"/>
    <w:rsid w:val="001C5E95"/>
    <w:rsid w:val="001D053F"/>
    <w:rsid w:val="001D2252"/>
    <w:rsid w:val="001E577B"/>
    <w:rsid w:val="001F5E13"/>
    <w:rsid w:val="0020535A"/>
    <w:rsid w:val="00214B09"/>
    <w:rsid w:val="0021786F"/>
    <w:rsid w:val="00217F8D"/>
    <w:rsid w:val="00253F53"/>
    <w:rsid w:val="002674FC"/>
    <w:rsid w:val="00270BD3"/>
    <w:rsid w:val="00290F36"/>
    <w:rsid w:val="002A7336"/>
    <w:rsid w:val="002C1CDE"/>
    <w:rsid w:val="002C28A6"/>
    <w:rsid w:val="002C3040"/>
    <w:rsid w:val="002D52EE"/>
    <w:rsid w:val="0030507B"/>
    <w:rsid w:val="00323FDD"/>
    <w:rsid w:val="00337104"/>
    <w:rsid w:val="0033785F"/>
    <w:rsid w:val="00383C5C"/>
    <w:rsid w:val="003D0891"/>
    <w:rsid w:val="003E3561"/>
    <w:rsid w:val="0041500C"/>
    <w:rsid w:val="004525D4"/>
    <w:rsid w:val="00473445"/>
    <w:rsid w:val="00477D99"/>
    <w:rsid w:val="004C0CC0"/>
    <w:rsid w:val="004F4CFC"/>
    <w:rsid w:val="004F574F"/>
    <w:rsid w:val="0050461C"/>
    <w:rsid w:val="00517713"/>
    <w:rsid w:val="005177F6"/>
    <w:rsid w:val="0054312C"/>
    <w:rsid w:val="00543BF6"/>
    <w:rsid w:val="005743F6"/>
    <w:rsid w:val="00581815"/>
    <w:rsid w:val="00593C9B"/>
    <w:rsid w:val="005D0E88"/>
    <w:rsid w:val="005F1720"/>
    <w:rsid w:val="006138CD"/>
    <w:rsid w:val="0061678F"/>
    <w:rsid w:val="00621B0E"/>
    <w:rsid w:val="00622CD1"/>
    <w:rsid w:val="006269F9"/>
    <w:rsid w:val="00632638"/>
    <w:rsid w:val="00635635"/>
    <w:rsid w:val="0068226D"/>
    <w:rsid w:val="006F1400"/>
    <w:rsid w:val="00701A2D"/>
    <w:rsid w:val="00752262"/>
    <w:rsid w:val="0077662D"/>
    <w:rsid w:val="00781B67"/>
    <w:rsid w:val="00790444"/>
    <w:rsid w:val="007A044D"/>
    <w:rsid w:val="007B6BF5"/>
    <w:rsid w:val="007C05F3"/>
    <w:rsid w:val="007D0D41"/>
    <w:rsid w:val="007F4949"/>
    <w:rsid w:val="00821D84"/>
    <w:rsid w:val="00823D85"/>
    <w:rsid w:val="00831462"/>
    <w:rsid w:val="00837021"/>
    <w:rsid w:val="0084658B"/>
    <w:rsid w:val="00856D5F"/>
    <w:rsid w:val="00870960"/>
    <w:rsid w:val="008802D7"/>
    <w:rsid w:val="008A6B48"/>
    <w:rsid w:val="008C1158"/>
    <w:rsid w:val="008D3E45"/>
    <w:rsid w:val="008D4DB9"/>
    <w:rsid w:val="008E691D"/>
    <w:rsid w:val="00922F98"/>
    <w:rsid w:val="00937C37"/>
    <w:rsid w:val="009648C8"/>
    <w:rsid w:val="00966C87"/>
    <w:rsid w:val="00971BA0"/>
    <w:rsid w:val="00977E9F"/>
    <w:rsid w:val="009A3FFA"/>
    <w:rsid w:val="009A7FF9"/>
    <w:rsid w:val="009B208D"/>
    <w:rsid w:val="009E0E15"/>
    <w:rsid w:val="00A27539"/>
    <w:rsid w:val="00A84C52"/>
    <w:rsid w:val="00AD1860"/>
    <w:rsid w:val="00B05E11"/>
    <w:rsid w:val="00B0664E"/>
    <w:rsid w:val="00B16024"/>
    <w:rsid w:val="00B33788"/>
    <w:rsid w:val="00B420E3"/>
    <w:rsid w:val="00B72CCE"/>
    <w:rsid w:val="00BB5D0A"/>
    <w:rsid w:val="00BD6003"/>
    <w:rsid w:val="00BE1892"/>
    <w:rsid w:val="00BE2113"/>
    <w:rsid w:val="00BE606B"/>
    <w:rsid w:val="00BE787A"/>
    <w:rsid w:val="00C21021"/>
    <w:rsid w:val="00C27085"/>
    <w:rsid w:val="00C75275"/>
    <w:rsid w:val="00C909A3"/>
    <w:rsid w:val="00CC5222"/>
    <w:rsid w:val="00D17989"/>
    <w:rsid w:val="00D217E8"/>
    <w:rsid w:val="00D245DC"/>
    <w:rsid w:val="00D37BA9"/>
    <w:rsid w:val="00D43095"/>
    <w:rsid w:val="00D74369"/>
    <w:rsid w:val="00D811B8"/>
    <w:rsid w:val="00D868FD"/>
    <w:rsid w:val="00DC3C4E"/>
    <w:rsid w:val="00E478CA"/>
    <w:rsid w:val="00E97EB9"/>
    <w:rsid w:val="00EA09D1"/>
    <w:rsid w:val="00EB559D"/>
    <w:rsid w:val="00EE1C08"/>
    <w:rsid w:val="00EE741A"/>
    <w:rsid w:val="00EF1406"/>
    <w:rsid w:val="00EF563C"/>
    <w:rsid w:val="00F316DF"/>
    <w:rsid w:val="00F428E8"/>
    <w:rsid w:val="00F8757C"/>
    <w:rsid w:val="00FB13F6"/>
    <w:rsid w:val="00FD7D2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9835"/>
  <w15:docId w15:val="{C302AAD2-F9C6-48FB-811F-3836C7E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189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21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1B0E"/>
  </w:style>
  <w:style w:type="paragraph" w:styleId="Textodebalo">
    <w:name w:val="Balloon Text"/>
    <w:basedOn w:val="Normal"/>
    <w:link w:val="TextodebaloChar"/>
    <w:uiPriority w:val="99"/>
    <w:semiHidden/>
    <w:unhideWhenUsed/>
    <w:rsid w:val="00DC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Vanderlea Rodrigues</dc:creator>
  <cp:lastModifiedBy>Luciano Hermes</cp:lastModifiedBy>
  <cp:revision>2</cp:revision>
  <cp:lastPrinted>2020-06-02T16:16:00Z</cp:lastPrinted>
  <dcterms:created xsi:type="dcterms:W3CDTF">2020-06-02T18:18:00Z</dcterms:created>
  <dcterms:modified xsi:type="dcterms:W3CDTF">2020-06-02T18:18:00Z</dcterms:modified>
</cp:coreProperties>
</file>