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0" w:rsidRDefault="00533E00" w:rsidP="0017666E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F4C0B" w:rsidRDefault="001F4C0B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Pr="0056274B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760C6B" w:rsidRDefault="00760C6B" w:rsidP="00760C6B">
      <w:pPr>
        <w:jc w:val="center"/>
        <w:rPr>
          <w:b/>
        </w:rPr>
      </w:pPr>
    </w:p>
    <w:p w:rsidR="00760C6B" w:rsidRPr="00157064" w:rsidRDefault="00760C6B" w:rsidP="00760C6B">
      <w:pPr>
        <w:jc w:val="center"/>
        <w:rPr>
          <w:b/>
        </w:rPr>
      </w:pPr>
      <w:r w:rsidRPr="00157064">
        <w:rPr>
          <w:b/>
        </w:rPr>
        <w:t xml:space="preserve">EDITAL n. 001/2019/CMDCA </w:t>
      </w:r>
      <w:r w:rsidR="00A979A7">
        <w:rPr>
          <w:b/>
        </w:rPr>
        <w:t>–</w:t>
      </w:r>
      <w:r w:rsidRPr="00157064">
        <w:rPr>
          <w:b/>
        </w:rPr>
        <w:t xml:space="preserve"> </w:t>
      </w:r>
      <w:r w:rsidRPr="00157064">
        <w:rPr>
          <w:b/>
          <w:u w:val="single"/>
        </w:rPr>
        <w:t>RETIFICAÇÃO</w:t>
      </w:r>
      <w:r w:rsidR="00A979A7">
        <w:rPr>
          <w:b/>
          <w:u w:val="single"/>
        </w:rPr>
        <w:t xml:space="preserve"> n° 0</w:t>
      </w:r>
      <w:r w:rsidR="002B236F">
        <w:rPr>
          <w:b/>
          <w:u w:val="single"/>
        </w:rPr>
        <w:t>3</w:t>
      </w:r>
      <w:r w:rsidR="00A979A7">
        <w:rPr>
          <w:b/>
          <w:u w:val="single"/>
        </w:rPr>
        <w:t>/2019</w:t>
      </w:r>
    </w:p>
    <w:p w:rsidR="00760C6B" w:rsidRDefault="00760C6B" w:rsidP="00760C6B">
      <w:pPr>
        <w:jc w:val="both"/>
      </w:pPr>
    </w:p>
    <w:p w:rsidR="00760C6B" w:rsidRDefault="00760C6B" w:rsidP="00760C6B">
      <w:pPr>
        <w:jc w:val="both"/>
        <w:rPr>
          <w:rFonts w:ascii="Arial" w:hAnsi="Arial" w:cs="Arial"/>
          <w:sz w:val="22"/>
          <w:szCs w:val="22"/>
        </w:rPr>
      </w:pPr>
      <w:r w:rsidRPr="00760C6B">
        <w:rPr>
          <w:rFonts w:ascii="Arial" w:hAnsi="Arial" w:cs="Arial"/>
          <w:sz w:val="22"/>
          <w:szCs w:val="22"/>
        </w:rPr>
        <w:t xml:space="preserve">O Conselho Municipal dos Direitos da Criança e do Adolescente do Município de Abdon Batista, no uso de suas atribuições legais, considerando o disposto no art. 132 e 139 da Lei Federal n. 8.069/1990, na Resolução Conanda n. 170/2014 e na Lei Federal n. 13.824/2019, torna público a presente </w:t>
      </w:r>
      <w:r w:rsidRPr="00760C6B">
        <w:rPr>
          <w:rFonts w:ascii="Arial" w:hAnsi="Arial" w:cs="Arial"/>
          <w:sz w:val="22"/>
          <w:szCs w:val="22"/>
          <w:u w:val="single"/>
        </w:rPr>
        <w:t>RETIFICAÇÃO DO EDITAL Nº 01/2019/CMDCA</w:t>
      </w:r>
      <w:r w:rsidRPr="00760C6B">
        <w:rPr>
          <w:rFonts w:ascii="Arial" w:hAnsi="Arial" w:cs="Arial"/>
          <w:sz w:val="22"/>
          <w:szCs w:val="22"/>
        </w:rPr>
        <w:t>, para o</w:t>
      </w:r>
      <w:r w:rsidR="009C1C90">
        <w:rPr>
          <w:rFonts w:ascii="Arial" w:hAnsi="Arial" w:cs="Arial"/>
          <w:sz w:val="22"/>
          <w:szCs w:val="22"/>
        </w:rPr>
        <w:t xml:space="preserve"> horário da prova</w:t>
      </w:r>
      <w:r w:rsidRPr="00760C6B">
        <w:rPr>
          <w:rFonts w:ascii="Arial" w:hAnsi="Arial" w:cs="Arial"/>
          <w:sz w:val="22"/>
          <w:szCs w:val="22"/>
        </w:rPr>
        <w:t xml:space="preserve"> processo de escolha dos membros do Conselho Tutelar para atuarem no Conselho Tutelar do Município de Abdon Batista, conforme segue:</w:t>
      </w:r>
    </w:p>
    <w:p w:rsidR="009C1C90" w:rsidRPr="00760C6B" w:rsidRDefault="009C1C90" w:rsidP="00760C6B">
      <w:pPr>
        <w:jc w:val="both"/>
        <w:rPr>
          <w:rFonts w:ascii="Arial" w:hAnsi="Arial" w:cs="Arial"/>
          <w:sz w:val="22"/>
          <w:szCs w:val="22"/>
        </w:rPr>
      </w:pPr>
    </w:p>
    <w:p w:rsidR="00760C6B" w:rsidRDefault="00760C6B" w:rsidP="009C1C90">
      <w:pPr>
        <w:jc w:val="both"/>
        <w:rPr>
          <w:b/>
        </w:rPr>
      </w:pPr>
      <w:r w:rsidRPr="00157064">
        <w:rPr>
          <w:b/>
          <w:u w:val="single"/>
        </w:rPr>
        <w:t xml:space="preserve"> Onde se lê:</w:t>
      </w:r>
      <w:proofErr w:type="gramStart"/>
      <w:r>
        <w:t xml:space="preserve"> </w:t>
      </w:r>
      <w:r>
        <w:rPr>
          <w:b/>
        </w:rPr>
        <w:t xml:space="preserve"> </w:t>
      </w:r>
    </w:p>
    <w:p w:rsidR="009C1C90" w:rsidRDefault="009C1C90" w:rsidP="009C1C90">
      <w:pPr>
        <w:jc w:val="both"/>
        <w:rPr>
          <w:b/>
        </w:rPr>
      </w:pPr>
      <w:proofErr w:type="gramEnd"/>
    </w:p>
    <w:p w:rsidR="00A979A7" w:rsidRDefault="00A979A7" w:rsidP="00A97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Local da prova</w:t>
      </w:r>
      <w:r>
        <w:rPr>
          <w:rFonts w:ascii="Arial" w:hAnsi="Arial" w:cs="Arial"/>
        </w:rPr>
        <w:t>: Centro Municipal de Ensino Luiz Zanchett, Avenida 26 de abril, centro, Abdon Batista/SC.</w:t>
      </w:r>
    </w:p>
    <w:p w:rsidR="00A979A7" w:rsidRDefault="00A979A7" w:rsidP="00A979A7">
      <w:pPr>
        <w:jc w:val="both"/>
        <w:rPr>
          <w:rFonts w:ascii="Arial" w:hAnsi="Arial" w:cs="Arial"/>
        </w:rPr>
      </w:pPr>
    </w:p>
    <w:p w:rsidR="009C1C90" w:rsidRDefault="00A979A7" w:rsidP="009C1C90">
      <w:pPr>
        <w:jc w:val="both"/>
        <w:rPr>
          <w:b/>
        </w:rPr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</w:rPr>
        <w:t xml:space="preserve">: </w:t>
      </w:r>
      <w:r w:rsidR="002B236F">
        <w:rPr>
          <w:rFonts w:ascii="Arial" w:hAnsi="Arial" w:cs="Arial"/>
        </w:rPr>
        <w:t xml:space="preserve">28 de julho de 2019, inicio as </w:t>
      </w:r>
      <w:proofErr w:type="gramStart"/>
      <w:r w:rsidR="002B236F">
        <w:rPr>
          <w:rFonts w:ascii="Arial" w:hAnsi="Arial" w:cs="Arial"/>
        </w:rPr>
        <w:t>13:30</w:t>
      </w:r>
      <w:proofErr w:type="gramEnd"/>
      <w:r w:rsidR="002B236F">
        <w:rPr>
          <w:rFonts w:ascii="Arial" w:hAnsi="Arial" w:cs="Arial"/>
        </w:rPr>
        <w:t xml:space="preserve"> até as 16:30 horas.</w:t>
      </w:r>
    </w:p>
    <w:p w:rsidR="00A979A7" w:rsidRDefault="00A979A7" w:rsidP="009C1C90">
      <w:pPr>
        <w:jc w:val="both"/>
        <w:rPr>
          <w:b/>
        </w:rPr>
      </w:pPr>
    </w:p>
    <w:p w:rsidR="009C1C90" w:rsidRDefault="009C1C90" w:rsidP="009C1C90">
      <w:pPr>
        <w:jc w:val="both"/>
      </w:pPr>
    </w:p>
    <w:p w:rsidR="0056274B" w:rsidRDefault="00760C6B" w:rsidP="009C1C90">
      <w:pPr>
        <w:jc w:val="both"/>
        <w:rPr>
          <w:b/>
          <w:u w:val="single"/>
        </w:rPr>
      </w:pPr>
      <w:r w:rsidRPr="00157064">
        <w:rPr>
          <w:b/>
          <w:u w:val="single"/>
        </w:rPr>
        <w:t xml:space="preserve">Leia-se: </w:t>
      </w:r>
    </w:p>
    <w:p w:rsidR="00A979A7" w:rsidRDefault="00A979A7" w:rsidP="009C1C90">
      <w:pPr>
        <w:jc w:val="both"/>
        <w:rPr>
          <w:b/>
          <w:u w:val="single"/>
        </w:rPr>
      </w:pPr>
    </w:p>
    <w:p w:rsidR="00A979A7" w:rsidRDefault="00A979A7" w:rsidP="009C1C90">
      <w:pPr>
        <w:jc w:val="both"/>
        <w:rPr>
          <w:b/>
          <w:u w:val="single"/>
        </w:rPr>
      </w:pPr>
    </w:p>
    <w:p w:rsidR="00A979A7" w:rsidRDefault="00A979A7" w:rsidP="00A97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Local da prova</w:t>
      </w:r>
      <w:r>
        <w:rPr>
          <w:rFonts w:ascii="Arial" w:hAnsi="Arial" w:cs="Arial"/>
        </w:rPr>
        <w:t>: Centro Municipal de Ensino Luiz Zanchett, Avenida 26 de abril, centro, Abdon Batista/SC.</w:t>
      </w:r>
    </w:p>
    <w:p w:rsidR="00A979A7" w:rsidRDefault="00A979A7" w:rsidP="00A979A7">
      <w:pPr>
        <w:jc w:val="both"/>
        <w:rPr>
          <w:rFonts w:ascii="Arial" w:hAnsi="Arial" w:cs="Arial"/>
        </w:rPr>
      </w:pPr>
    </w:p>
    <w:p w:rsidR="00A979A7" w:rsidRDefault="00A979A7" w:rsidP="00A97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</w:rPr>
        <w:t xml:space="preserve">: 28 de julho de 2019, inicio as </w:t>
      </w:r>
      <w:proofErr w:type="gramStart"/>
      <w:r w:rsidR="002B236F">
        <w:rPr>
          <w:rFonts w:ascii="Arial" w:hAnsi="Arial" w:cs="Arial"/>
        </w:rPr>
        <w:t>14:00</w:t>
      </w:r>
      <w:proofErr w:type="gramEnd"/>
      <w:r w:rsidR="002B236F">
        <w:rPr>
          <w:rFonts w:ascii="Arial" w:hAnsi="Arial" w:cs="Arial"/>
        </w:rPr>
        <w:t xml:space="preserve"> até as 17:00</w:t>
      </w:r>
    </w:p>
    <w:p w:rsidR="00A979A7" w:rsidRDefault="00A979A7" w:rsidP="00A979A7">
      <w:pPr>
        <w:jc w:val="both"/>
        <w:rPr>
          <w:b/>
        </w:rPr>
      </w:pPr>
    </w:p>
    <w:p w:rsidR="00A979A7" w:rsidRDefault="00A979A7" w:rsidP="009C1C90">
      <w:pPr>
        <w:jc w:val="both"/>
        <w:rPr>
          <w:b/>
          <w:u w:val="single"/>
        </w:rPr>
      </w:pPr>
    </w:p>
    <w:p w:rsidR="00A979A7" w:rsidRDefault="00A979A7" w:rsidP="009C1C90">
      <w:pPr>
        <w:jc w:val="both"/>
        <w:rPr>
          <w:b/>
          <w:u w:val="single"/>
        </w:rPr>
      </w:pPr>
      <w:r>
        <w:rPr>
          <w:b/>
          <w:u w:val="single"/>
        </w:rPr>
        <w:t xml:space="preserve">Observações: Todos os candidatos deverão comparecer em até 30 minutos antes do inicio da prova. </w:t>
      </w:r>
    </w:p>
    <w:p w:rsidR="009C1C90" w:rsidRDefault="009C1C90" w:rsidP="009C1C90">
      <w:pPr>
        <w:jc w:val="both"/>
        <w:rPr>
          <w:b/>
          <w:u w:val="single"/>
        </w:rPr>
      </w:pPr>
    </w:p>
    <w:p w:rsidR="009C1C90" w:rsidRDefault="009C1C90" w:rsidP="009C1C90">
      <w:pPr>
        <w:jc w:val="both"/>
        <w:rPr>
          <w:rFonts w:ascii="Arial" w:hAnsi="Arial" w:cs="Arial"/>
          <w:sz w:val="28"/>
          <w:szCs w:val="28"/>
        </w:rPr>
      </w:pPr>
    </w:p>
    <w:p w:rsidR="00760C6B" w:rsidRDefault="00760C6B" w:rsidP="005627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Abdon Batista </w:t>
      </w:r>
      <w:r w:rsidR="009C1C90">
        <w:rPr>
          <w:rFonts w:ascii="Arial" w:hAnsi="Arial" w:cs="Arial"/>
          <w:sz w:val="28"/>
          <w:szCs w:val="28"/>
        </w:rPr>
        <w:t>1</w:t>
      </w:r>
      <w:r w:rsidR="002B236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de Julho de 2019</w:t>
      </w:r>
    </w:p>
    <w:p w:rsidR="009C1C90" w:rsidRDefault="009C1C90" w:rsidP="0056274B">
      <w:pPr>
        <w:jc w:val="both"/>
        <w:rPr>
          <w:rFonts w:ascii="Arial" w:hAnsi="Arial" w:cs="Arial"/>
          <w:sz w:val="28"/>
          <w:szCs w:val="28"/>
        </w:rPr>
      </w:pPr>
    </w:p>
    <w:p w:rsidR="009C2410" w:rsidRPr="0056274B" w:rsidRDefault="009C2410" w:rsidP="0056274B">
      <w:pPr>
        <w:jc w:val="both"/>
        <w:rPr>
          <w:rFonts w:ascii="Arial" w:hAnsi="Arial" w:cs="Arial"/>
          <w:sz w:val="28"/>
          <w:szCs w:val="28"/>
        </w:rPr>
      </w:pPr>
    </w:p>
    <w:p w:rsidR="009C2410" w:rsidRDefault="0056274B" w:rsidP="0056274B">
      <w:pPr>
        <w:jc w:val="center"/>
        <w:rPr>
          <w:rFonts w:ascii="Arial" w:hAnsi="Arial" w:cs="Arial"/>
          <w:sz w:val="28"/>
          <w:szCs w:val="28"/>
        </w:rPr>
      </w:pPr>
      <w:r w:rsidRPr="0056274B">
        <w:rPr>
          <w:rFonts w:ascii="Arial" w:hAnsi="Arial" w:cs="Arial"/>
          <w:sz w:val="28"/>
          <w:szCs w:val="28"/>
        </w:rPr>
        <w:t>________</w:t>
      </w:r>
      <w:r w:rsidR="009C2410">
        <w:rPr>
          <w:rFonts w:ascii="Arial" w:hAnsi="Arial" w:cs="Arial"/>
          <w:sz w:val="28"/>
          <w:szCs w:val="28"/>
        </w:rPr>
        <w:t>_______________________________</w:t>
      </w:r>
    </w:p>
    <w:p w:rsidR="0056274B" w:rsidRPr="0056274B" w:rsidRDefault="009C2410" w:rsidP="0056274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Ilaine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Carise</w:t>
      </w:r>
      <w:proofErr w:type="spellEnd"/>
      <w:r>
        <w:rPr>
          <w:rFonts w:ascii="Arial" w:hAnsi="Arial" w:cs="Arial"/>
          <w:sz w:val="28"/>
          <w:szCs w:val="28"/>
        </w:rPr>
        <w:t xml:space="preserve"> Vieira</w:t>
      </w:r>
      <w:r w:rsidR="00657C3C">
        <w:rPr>
          <w:rFonts w:ascii="Arial" w:hAnsi="Arial" w:cs="Arial"/>
          <w:sz w:val="28"/>
          <w:szCs w:val="28"/>
        </w:rPr>
        <w:t xml:space="preserve"> Branco</w:t>
      </w:r>
    </w:p>
    <w:p w:rsidR="0056274B" w:rsidRDefault="009C2410" w:rsidP="005627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CMDC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</w:t>
      </w: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p w:rsidR="00AB6826" w:rsidRPr="0056274B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sectPr w:rsidR="00AB6826" w:rsidRPr="0056274B" w:rsidSect="008213EA">
      <w:headerReference w:type="default" r:id="rId8"/>
      <w:footerReference w:type="default" r:id="rId9"/>
      <w:pgSz w:w="11907" w:h="16840" w:code="9"/>
      <w:pgMar w:top="1701" w:right="851" w:bottom="567" w:left="1418" w:header="72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65" w:rsidRDefault="00E73865">
      <w:r>
        <w:separator/>
      </w:r>
    </w:p>
  </w:endnote>
  <w:endnote w:type="continuationSeparator" w:id="0">
    <w:p w:rsidR="00E73865" w:rsidRDefault="00E7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SemiSansExtraBold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6A" w:rsidRPr="00AB6826" w:rsidRDefault="00AB6826" w:rsidP="00AB6826">
    <w:pPr>
      <w:pStyle w:val="Rodap"/>
    </w:pPr>
    <w:r w:rsidRPr="00AB6826">
      <w:t>Rua Valeriano Demeneck s/n-Centro Abdon Batista Fone 49-35451360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65" w:rsidRDefault="00E73865">
      <w:r>
        <w:separator/>
      </w:r>
    </w:p>
  </w:footnote>
  <w:footnote w:type="continuationSeparator" w:id="0">
    <w:p w:rsidR="00E73865" w:rsidRDefault="00E7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6A" w:rsidRPr="004037DE" w:rsidRDefault="00AB6826" w:rsidP="005A6BD2">
    <w:pPr>
      <w:pStyle w:val="Cabealho"/>
      <w:jc w:val="center"/>
      <w:rPr>
        <w:b/>
        <w:sz w:val="28"/>
        <w:szCs w:val="28"/>
      </w:rPr>
    </w:pPr>
    <w:r w:rsidRPr="00AB6826">
      <w:rPr>
        <w:b/>
        <w:noProof/>
        <w:sz w:val="28"/>
        <w:szCs w:val="28"/>
      </w:rPr>
      <w:drawing>
        <wp:inline distT="0" distB="0" distL="0" distR="0" wp14:anchorId="7E622CC0" wp14:editId="175BBD76">
          <wp:extent cx="3119540" cy="1104900"/>
          <wp:effectExtent l="0" t="0" r="5080" b="0"/>
          <wp:docPr id="1" name="Imagem 1" descr="https://static.fecam.net.br/uploads/307/imagens/10049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tic.fecam.net.br/uploads/307/imagens/10049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04" cy="111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"/>
      </v:shape>
    </w:pict>
  </w:numPicBullet>
  <w:abstractNum w:abstractNumId="0">
    <w:nsid w:val="02495C6B"/>
    <w:multiLevelType w:val="hybridMultilevel"/>
    <w:tmpl w:val="7D7C96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F27AD"/>
    <w:multiLevelType w:val="hybridMultilevel"/>
    <w:tmpl w:val="17DC9F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33905"/>
    <w:multiLevelType w:val="hybridMultilevel"/>
    <w:tmpl w:val="54E099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270FF"/>
    <w:multiLevelType w:val="hybridMultilevel"/>
    <w:tmpl w:val="2FAEB5FE"/>
    <w:lvl w:ilvl="0" w:tplc="8D3A8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446DC"/>
    <w:multiLevelType w:val="hybridMultilevel"/>
    <w:tmpl w:val="71C05FF6"/>
    <w:lvl w:ilvl="0" w:tplc="1F44D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72C1A"/>
    <w:multiLevelType w:val="hybridMultilevel"/>
    <w:tmpl w:val="39B42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17196"/>
    <w:multiLevelType w:val="hybridMultilevel"/>
    <w:tmpl w:val="A3625F22"/>
    <w:lvl w:ilvl="0" w:tplc="D896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C2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CF5B64"/>
    <w:multiLevelType w:val="hybridMultilevel"/>
    <w:tmpl w:val="AB7C68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936E4"/>
    <w:multiLevelType w:val="hybridMultilevel"/>
    <w:tmpl w:val="F2CC38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75F28"/>
    <w:multiLevelType w:val="hybridMultilevel"/>
    <w:tmpl w:val="7B1077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640281"/>
    <w:multiLevelType w:val="hybridMultilevel"/>
    <w:tmpl w:val="7D943B98"/>
    <w:lvl w:ilvl="0" w:tplc="1F44D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D7E92"/>
    <w:multiLevelType w:val="hybridMultilevel"/>
    <w:tmpl w:val="5E36BC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BA1D71"/>
    <w:multiLevelType w:val="multilevel"/>
    <w:tmpl w:val="779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E25AD"/>
    <w:multiLevelType w:val="hybridMultilevel"/>
    <w:tmpl w:val="3112D3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E7FD0"/>
    <w:multiLevelType w:val="hybridMultilevel"/>
    <w:tmpl w:val="5ECC2558"/>
    <w:lvl w:ilvl="0" w:tplc="0978918E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E7A20"/>
    <w:multiLevelType w:val="hybridMultilevel"/>
    <w:tmpl w:val="D05CDB6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3D1542"/>
    <w:multiLevelType w:val="hybridMultilevel"/>
    <w:tmpl w:val="93B8618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1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3"/>
    <w:rsid w:val="00001BEA"/>
    <w:rsid w:val="00001C5E"/>
    <w:rsid w:val="000077A9"/>
    <w:rsid w:val="00021A4C"/>
    <w:rsid w:val="0002766D"/>
    <w:rsid w:val="0005239A"/>
    <w:rsid w:val="000560A7"/>
    <w:rsid w:val="00056B81"/>
    <w:rsid w:val="00082889"/>
    <w:rsid w:val="00091A13"/>
    <w:rsid w:val="00095112"/>
    <w:rsid w:val="000B2508"/>
    <w:rsid w:val="000C5A45"/>
    <w:rsid w:val="000F291F"/>
    <w:rsid w:val="000F46F8"/>
    <w:rsid w:val="000F7B07"/>
    <w:rsid w:val="00116595"/>
    <w:rsid w:val="00127921"/>
    <w:rsid w:val="0014478B"/>
    <w:rsid w:val="0015318D"/>
    <w:rsid w:val="001539E7"/>
    <w:rsid w:val="00154FBA"/>
    <w:rsid w:val="00162888"/>
    <w:rsid w:val="00163D84"/>
    <w:rsid w:val="001642E5"/>
    <w:rsid w:val="001655A5"/>
    <w:rsid w:val="00170301"/>
    <w:rsid w:val="0017666E"/>
    <w:rsid w:val="00183802"/>
    <w:rsid w:val="001838E2"/>
    <w:rsid w:val="0019273B"/>
    <w:rsid w:val="00192EFF"/>
    <w:rsid w:val="001B0890"/>
    <w:rsid w:val="001B5840"/>
    <w:rsid w:val="001D066B"/>
    <w:rsid w:val="001D0DF4"/>
    <w:rsid w:val="001D69A4"/>
    <w:rsid w:val="001D7BC9"/>
    <w:rsid w:val="001F024B"/>
    <w:rsid w:val="001F319B"/>
    <w:rsid w:val="001F4C0B"/>
    <w:rsid w:val="001F59B7"/>
    <w:rsid w:val="0022755D"/>
    <w:rsid w:val="00252250"/>
    <w:rsid w:val="00252D81"/>
    <w:rsid w:val="00263E39"/>
    <w:rsid w:val="002742A4"/>
    <w:rsid w:val="00277663"/>
    <w:rsid w:val="00280F68"/>
    <w:rsid w:val="00290823"/>
    <w:rsid w:val="002935DF"/>
    <w:rsid w:val="00294FCA"/>
    <w:rsid w:val="002972DE"/>
    <w:rsid w:val="002B236F"/>
    <w:rsid w:val="002D1008"/>
    <w:rsid w:val="002E2180"/>
    <w:rsid w:val="00305664"/>
    <w:rsid w:val="00324347"/>
    <w:rsid w:val="00327EB7"/>
    <w:rsid w:val="00336584"/>
    <w:rsid w:val="00347181"/>
    <w:rsid w:val="00350450"/>
    <w:rsid w:val="00354719"/>
    <w:rsid w:val="003716A0"/>
    <w:rsid w:val="003732DC"/>
    <w:rsid w:val="00374083"/>
    <w:rsid w:val="00392F76"/>
    <w:rsid w:val="00394B13"/>
    <w:rsid w:val="00397957"/>
    <w:rsid w:val="003A2A16"/>
    <w:rsid w:val="003A4A96"/>
    <w:rsid w:val="003D405A"/>
    <w:rsid w:val="003E1901"/>
    <w:rsid w:val="003E25A8"/>
    <w:rsid w:val="003E58B0"/>
    <w:rsid w:val="003F58ED"/>
    <w:rsid w:val="004037DE"/>
    <w:rsid w:val="004071EC"/>
    <w:rsid w:val="00410ABE"/>
    <w:rsid w:val="00411024"/>
    <w:rsid w:val="004117D1"/>
    <w:rsid w:val="00415E27"/>
    <w:rsid w:val="00427155"/>
    <w:rsid w:val="004347A3"/>
    <w:rsid w:val="0043750E"/>
    <w:rsid w:val="0044110B"/>
    <w:rsid w:val="0045614F"/>
    <w:rsid w:val="00460A89"/>
    <w:rsid w:val="00465355"/>
    <w:rsid w:val="00494481"/>
    <w:rsid w:val="00494822"/>
    <w:rsid w:val="004969FD"/>
    <w:rsid w:val="004A690D"/>
    <w:rsid w:val="004B3A5C"/>
    <w:rsid w:val="004C1AB4"/>
    <w:rsid w:val="004C6232"/>
    <w:rsid w:val="004C73DA"/>
    <w:rsid w:val="004E27BB"/>
    <w:rsid w:val="004F59C7"/>
    <w:rsid w:val="00512007"/>
    <w:rsid w:val="00533E00"/>
    <w:rsid w:val="00536932"/>
    <w:rsid w:val="00536D81"/>
    <w:rsid w:val="0054285F"/>
    <w:rsid w:val="00543711"/>
    <w:rsid w:val="00557F7C"/>
    <w:rsid w:val="0056274B"/>
    <w:rsid w:val="00567FEC"/>
    <w:rsid w:val="00573A0E"/>
    <w:rsid w:val="0057659A"/>
    <w:rsid w:val="00590228"/>
    <w:rsid w:val="005A6BD2"/>
    <w:rsid w:val="005A775F"/>
    <w:rsid w:val="005C68E9"/>
    <w:rsid w:val="005D5219"/>
    <w:rsid w:val="005D6E63"/>
    <w:rsid w:val="005D7860"/>
    <w:rsid w:val="005E5AC8"/>
    <w:rsid w:val="005E6289"/>
    <w:rsid w:val="005F7C68"/>
    <w:rsid w:val="00611FDA"/>
    <w:rsid w:val="00613E06"/>
    <w:rsid w:val="006220E5"/>
    <w:rsid w:val="00626D24"/>
    <w:rsid w:val="00631813"/>
    <w:rsid w:val="00637F92"/>
    <w:rsid w:val="00646809"/>
    <w:rsid w:val="00651652"/>
    <w:rsid w:val="00657C3C"/>
    <w:rsid w:val="006638E9"/>
    <w:rsid w:val="00684D50"/>
    <w:rsid w:val="00697F71"/>
    <w:rsid w:val="006A383D"/>
    <w:rsid w:val="006A3B17"/>
    <w:rsid w:val="006C7BA8"/>
    <w:rsid w:val="006D1E56"/>
    <w:rsid w:val="006E263F"/>
    <w:rsid w:val="006E68AA"/>
    <w:rsid w:val="006E7F9A"/>
    <w:rsid w:val="006F31F0"/>
    <w:rsid w:val="006F67FB"/>
    <w:rsid w:val="00700A82"/>
    <w:rsid w:val="00730278"/>
    <w:rsid w:val="00733932"/>
    <w:rsid w:val="00735AE9"/>
    <w:rsid w:val="007379FF"/>
    <w:rsid w:val="007515A4"/>
    <w:rsid w:val="00753E83"/>
    <w:rsid w:val="00760C6B"/>
    <w:rsid w:val="00763CDB"/>
    <w:rsid w:val="00770694"/>
    <w:rsid w:val="007918A0"/>
    <w:rsid w:val="00792D0C"/>
    <w:rsid w:val="00793E96"/>
    <w:rsid w:val="00795865"/>
    <w:rsid w:val="007A39F1"/>
    <w:rsid w:val="007B5CC7"/>
    <w:rsid w:val="007B5CE5"/>
    <w:rsid w:val="007C69BD"/>
    <w:rsid w:val="007D2850"/>
    <w:rsid w:val="007D4CF6"/>
    <w:rsid w:val="007E7482"/>
    <w:rsid w:val="007E764A"/>
    <w:rsid w:val="00810304"/>
    <w:rsid w:val="00811027"/>
    <w:rsid w:val="008213EA"/>
    <w:rsid w:val="00823B01"/>
    <w:rsid w:val="0083306A"/>
    <w:rsid w:val="008332E3"/>
    <w:rsid w:val="00833A32"/>
    <w:rsid w:val="00842AE5"/>
    <w:rsid w:val="00850770"/>
    <w:rsid w:val="00895BAA"/>
    <w:rsid w:val="008A0BF4"/>
    <w:rsid w:val="008A1080"/>
    <w:rsid w:val="008A7D1C"/>
    <w:rsid w:val="008B1A47"/>
    <w:rsid w:val="008B455A"/>
    <w:rsid w:val="008B723F"/>
    <w:rsid w:val="008C40B0"/>
    <w:rsid w:val="008D6DDB"/>
    <w:rsid w:val="008F0CE0"/>
    <w:rsid w:val="008F1E7C"/>
    <w:rsid w:val="008F7A09"/>
    <w:rsid w:val="00920269"/>
    <w:rsid w:val="0092696B"/>
    <w:rsid w:val="00931D35"/>
    <w:rsid w:val="00934C3D"/>
    <w:rsid w:val="00957B41"/>
    <w:rsid w:val="00962923"/>
    <w:rsid w:val="009653A8"/>
    <w:rsid w:val="00972BA4"/>
    <w:rsid w:val="00973F73"/>
    <w:rsid w:val="009849A2"/>
    <w:rsid w:val="009A7201"/>
    <w:rsid w:val="009B369F"/>
    <w:rsid w:val="009C1BBF"/>
    <w:rsid w:val="009C1C90"/>
    <w:rsid w:val="009C2410"/>
    <w:rsid w:val="009E02A9"/>
    <w:rsid w:val="009F28C3"/>
    <w:rsid w:val="00A129C2"/>
    <w:rsid w:val="00A17BE8"/>
    <w:rsid w:val="00A229E1"/>
    <w:rsid w:val="00A2721E"/>
    <w:rsid w:val="00A32240"/>
    <w:rsid w:val="00A468E6"/>
    <w:rsid w:val="00A71ED0"/>
    <w:rsid w:val="00A87373"/>
    <w:rsid w:val="00A979A7"/>
    <w:rsid w:val="00AA5F1D"/>
    <w:rsid w:val="00AB67C0"/>
    <w:rsid w:val="00AB6826"/>
    <w:rsid w:val="00AC726E"/>
    <w:rsid w:val="00AE062F"/>
    <w:rsid w:val="00AE1837"/>
    <w:rsid w:val="00AE4895"/>
    <w:rsid w:val="00AF1F13"/>
    <w:rsid w:val="00B02121"/>
    <w:rsid w:val="00B12C31"/>
    <w:rsid w:val="00B16631"/>
    <w:rsid w:val="00B31BF9"/>
    <w:rsid w:val="00B532DD"/>
    <w:rsid w:val="00B660A0"/>
    <w:rsid w:val="00B67759"/>
    <w:rsid w:val="00B76AAA"/>
    <w:rsid w:val="00B808D7"/>
    <w:rsid w:val="00B91F90"/>
    <w:rsid w:val="00B94794"/>
    <w:rsid w:val="00B97784"/>
    <w:rsid w:val="00BD6380"/>
    <w:rsid w:val="00BD7B71"/>
    <w:rsid w:val="00BE3DBF"/>
    <w:rsid w:val="00BE5348"/>
    <w:rsid w:val="00BE56FE"/>
    <w:rsid w:val="00BF1F5E"/>
    <w:rsid w:val="00BF77A9"/>
    <w:rsid w:val="00C147A2"/>
    <w:rsid w:val="00C1595B"/>
    <w:rsid w:val="00C45D96"/>
    <w:rsid w:val="00C46EB1"/>
    <w:rsid w:val="00C62555"/>
    <w:rsid w:val="00C65626"/>
    <w:rsid w:val="00C74547"/>
    <w:rsid w:val="00C80CF0"/>
    <w:rsid w:val="00C8739F"/>
    <w:rsid w:val="00C95578"/>
    <w:rsid w:val="00C958E2"/>
    <w:rsid w:val="00CB0C2C"/>
    <w:rsid w:val="00CB50C0"/>
    <w:rsid w:val="00CD1F56"/>
    <w:rsid w:val="00CD3535"/>
    <w:rsid w:val="00CD5DE8"/>
    <w:rsid w:val="00CF4E69"/>
    <w:rsid w:val="00D1333B"/>
    <w:rsid w:val="00D1436B"/>
    <w:rsid w:val="00D23BC0"/>
    <w:rsid w:val="00D562E7"/>
    <w:rsid w:val="00D727CD"/>
    <w:rsid w:val="00D72BD5"/>
    <w:rsid w:val="00DA0C23"/>
    <w:rsid w:val="00DA5110"/>
    <w:rsid w:val="00DA5C32"/>
    <w:rsid w:val="00DB1DCA"/>
    <w:rsid w:val="00DB58F8"/>
    <w:rsid w:val="00DD1A69"/>
    <w:rsid w:val="00DD6579"/>
    <w:rsid w:val="00DE1D89"/>
    <w:rsid w:val="00DF5A2D"/>
    <w:rsid w:val="00E20DF5"/>
    <w:rsid w:val="00E30780"/>
    <w:rsid w:val="00E341A3"/>
    <w:rsid w:val="00E56B23"/>
    <w:rsid w:val="00E7255B"/>
    <w:rsid w:val="00E73865"/>
    <w:rsid w:val="00E8538A"/>
    <w:rsid w:val="00E91DFE"/>
    <w:rsid w:val="00E92844"/>
    <w:rsid w:val="00E92E2D"/>
    <w:rsid w:val="00EB1C30"/>
    <w:rsid w:val="00EB44B4"/>
    <w:rsid w:val="00EC606A"/>
    <w:rsid w:val="00ED4508"/>
    <w:rsid w:val="00ED552E"/>
    <w:rsid w:val="00EE052A"/>
    <w:rsid w:val="00EF1F9A"/>
    <w:rsid w:val="00F02100"/>
    <w:rsid w:val="00F13496"/>
    <w:rsid w:val="00F257A4"/>
    <w:rsid w:val="00F3408E"/>
    <w:rsid w:val="00F45EB2"/>
    <w:rsid w:val="00F46067"/>
    <w:rsid w:val="00F50889"/>
    <w:rsid w:val="00F51E31"/>
    <w:rsid w:val="00F56CC2"/>
    <w:rsid w:val="00F6136F"/>
    <w:rsid w:val="00F62840"/>
    <w:rsid w:val="00F708A8"/>
    <w:rsid w:val="00F71812"/>
    <w:rsid w:val="00F7517E"/>
    <w:rsid w:val="00F96D8B"/>
    <w:rsid w:val="00F978A4"/>
    <w:rsid w:val="00FC1198"/>
    <w:rsid w:val="00FD720D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E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E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i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Cs/>
      <w:i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HALONUNISUL">
    <w:name w:val="SHALON UNISUL"/>
    <w:basedOn w:val="Ttulo4"/>
    <w:pPr>
      <w:tabs>
        <w:tab w:val="left" w:pos="1134"/>
      </w:tabs>
      <w:spacing w:before="120" w:after="120"/>
      <w:ind w:left="1134" w:right="851"/>
      <w:outlineLvl w:val="9"/>
    </w:pPr>
    <w:rPr>
      <w:rFonts w:ascii="RotisSemiSansExtraBold" w:hAnsi="RotisSemiSansExtraBold"/>
      <w:sz w:val="3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Corpodetexto2">
    <w:name w:val="Body Text 2"/>
    <w:basedOn w:val="Normal"/>
    <w:pPr>
      <w:ind w:right="34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overflowPunct/>
      <w:autoSpaceDE/>
      <w:autoSpaceDN/>
      <w:adjustRightInd/>
      <w:ind w:left="-142"/>
      <w:jc w:val="both"/>
      <w:textAlignment w:val="auto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pPr>
      <w:overflowPunct/>
      <w:autoSpaceDE/>
      <w:autoSpaceDN/>
      <w:adjustRightInd/>
      <w:ind w:left="1560" w:hanging="284"/>
      <w:jc w:val="both"/>
      <w:textAlignment w:val="auto"/>
    </w:pPr>
    <w:rPr>
      <w:sz w:val="28"/>
    </w:rPr>
  </w:style>
  <w:style w:type="paragraph" w:customStyle="1" w:styleId="Recuodecorpodetexto21">
    <w:name w:val="Recuo de corpo de texto 21"/>
    <w:basedOn w:val="Normal"/>
    <w:pPr>
      <w:overflowPunct/>
      <w:autoSpaceDE/>
      <w:autoSpaceDN/>
      <w:adjustRightInd/>
      <w:spacing w:line="480" w:lineRule="exact"/>
      <w:ind w:firstLine="1814"/>
      <w:jc w:val="both"/>
      <w:textAlignment w:val="auto"/>
    </w:pPr>
    <w:rPr>
      <w:rFonts w:ascii="Century Gothic" w:hAnsi="Century Gothic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742A4"/>
    <w:rPr>
      <w:color w:val="0000FF"/>
      <w:u w:val="single"/>
    </w:rPr>
  </w:style>
  <w:style w:type="paragraph" w:styleId="Textodebalo">
    <w:name w:val="Balloon Text"/>
    <w:basedOn w:val="Normal"/>
    <w:semiHidden/>
    <w:rsid w:val="00ED450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562E7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562E7"/>
    <w:pPr>
      <w:tabs>
        <w:tab w:val="left" w:pos="180"/>
      </w:tabs>
      <w:overflowPunct/>
      <w:autoSpaceDE/>
      <w:autoSpaceDN/>
      <w:adjustRightInd/>
      <w:ind w:left="180" w:right="360" w:hanging="180"/>
      <w:jc w:val="both"/>
      <w:textAlignment w:val="auto"/>
    </w:pPr>
    <w:rPr>
      <w:rFonts w:ascii="Arial" w:hAnsi="Arial"/>
      <w:sz w:val="16"/>
      <w:lang w:eastAsia="en-US"/>
    </w:rPr>
  </w:style>
  <w:style w:type="character" w:styleId="Refdenotaderodap">
    <w:name w:val="footnote reference"/>
    <w:semiHidden/>
    <w:rsid w:val="00D562E7"/>
    <w:rPr>
      <w:vertAlign w:val="superscript"/>
    </w:rPr>
  </w:style>
  <w:style w:type="paragraph" w:styleId="NormalWeb">
    <w:name w:val="Normal (Web)"/>
    <w:basedOn w:val="Normal"/>
    <w:rsid w:val="00D562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corpopadro">
    <w:name w:val="corpo padrão"/>
    <w:basedOn w:val="Normal"/>
    <w:rsid w:val="00D562E7"/>
    <w:pPr>
      <w:overflowPunct/>
      <w:autoSpaceDE/>
      <w:autoSpaceDN/>
      <w:adjustRightInd/>
      <w:spacing w:after="120" w:line="360" w:lineRule="exact"/>
      <w:ind w:firstLine="2268"/>
      <w:jc w:val="both"/>
      <w:textAlignment w:val="auto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D562E7"/>
    <w:pPr>
      <w:overflowPunct/>
      <w:autoSpaceDE/>
      <w:autoSpaceDN/>
      <w:adjustRightInd/>
      <w:textAlignment w:val="auto"/>
    </w:pPr>
  </w:style>
  <w:style w:type="character" w:customStyle="1" w:styleId="verdana10b1">
    <w:name w:val="verdana10b1"/>
    <w:rsid w:val="00E7255B"/>
    <w:rPr>
      <w:rFonts w:ascii="Verdana" w:hAnsi="Verdana" w:hint="default"/>
      <w:b/>
      <w:bCs/>
      <w:color w:val="005500"/>
    </w:rPr>
  </w:style>
  <w:style w:type="character" w:styleId="Forte">
    <w:name w:val="Strong"/>
    <w:qFormat/>
    <w:rsid w:val="00E7255B"/>
    <w:rPr>
      <w:b/>
      <w:bCs/>
    </w:rPr>
  </w:style>
  <w:style w:type="table" w:styleId="Tabelacomgrade">
    <w:name w:val="Table Grid"/>
    <w:basedOn w:val="Tabelanormal"/>
    <w:uiPriority w:val="59"/>
    <w:rsid w:val="00760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E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i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Cs/>
      <w:i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HALONUNISUL">
    <w:name w:val="SHALON UNISUL"/>
    <w:basedOn w:val="Ttulo4"/>
    <w:pPr>
      <w:tabs>
        <w:tab w:val="left" w:pos="1134"/>
      </w:tabs>
      <w:spacing w:before="120" w:after="120"/>
      <w:ind w:left="1134" w:right="851"/>
      <w:outlineLvl w:val="9"/>
    </w:pPr>
    <w:rPr>
      <w:rFonts w:ascii="RotisSemiSansExtraBold" w:hAnsi="RotisSemiSansExtraBold"/>
      <w:sz w:val="3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Corpodetexto2">
    <w:name w:val="Body Text 2"/>
    <w:basedOn w:val="Normal"/>
    <w:pPr>
      <w:ind w:right="34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overflowPunct/>
      <w:autoSpaceDE/>
      <w:autoSpaceDN/>
      <w:adjustRightInd/>
      <w:ind w:left="-142"/>
      <w:jc w:val="both"/>
      <w:textAlignment w:val="auto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pPr>
      <w:overflowPunct/>
      <w:autoSpaceDE/>
      <w:autoSpaceDN/>
      <w:adjustRightInd/>
      <w:ind w:left="1560" w:hanging="284"/>
      <w:jc w:val="both"/>
      <w:textAlignment w:val="auto"/>
    </w:pPr>
    <w:rPr>
      <w:sz w:val="28"/>
    </w:rPr>
  </w:style>
  <w:style w:type="paragraph" w:customStyle="1" w:styleId="Recuodecorpodetexto21">
    <w:name w:val="Recuo de corpo de texto 21"/>
    <w:basedOn w:val="Normal"/>
    <w:pPr>
      <w:overflowPunct/>
      <w:autoSpaceDE/>
      <w:autoSpaceDN/>
      <w:adjustRightInd/>
      <w:spacing w:line="480" w:lineRule="exact"/>
      <w:ind w:firstLine="1814"/>
      <w:jc w:val="both"/>
      <w:textAlignment w:val="auto"/>
    </w:pPr>
    <w:rPr>
      <w:rFonts w:ascii="Century Gothic" w:hAnsi="Century Gothic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742A4"/>
    <w:rPr>
      <w:color w:val="0000FF"/>
      <w:u w:val="single"/>
    </w:rPr>
  </w:style>
  <w:style w:type="paragraph" w:styleId="Textodebalo">
    <w:name w:val="Balloon Text"/>
    <w:basedOn w:val="Normal"/>
    <w:semiHidden/>
    <w:rsid w:val="00ED450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562E7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562E7"/>
    <w:pPr>
      <w:tabs>
        <w:tab w:val="left" w:pos="180"/>
      </w:tabs>
      <w:overflowPunct/>
      <w:autoSpaceDE/>
      <w:autoSpaceDN/>
      <w:adjustRightInd/>
      <w:ind w:left="180" w:right="360" w:hanging="180"/>
      <w:jc w:val="both"/>
      <w:textAlignment w:val="auto"/>
    </w:pPr>
    <w:rPr>
      <w:rFonts w:ascii="Arial" w:hAnsi="Arial"/>
      <w:sz w:val="16"/>
      <w:lang w:eastAsia="en-US"/>
    </w:rPr>
  </w:style>
  <w:style w:type="character" w:styleId="Refdenotaderodap">
    <w:name w:val="footnote reference"/>
    <w:semiHidden/>
    <w:rsid w:val="00D562E7"/>
    <w:rPr>
      <w:vertAlign w:val="superscript"/>
    </w:rPr>
  </w:style>
  <w:style w:type="paragraph" w:styleId="NormalWeb">
    <w:name w:val="Normal (Web)"/>
    <w:basedOn w:val="Normal"/>
    <w:rsid w:val="00D562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corpopadro">
    <w:name w:val="corpo padrão"/>
    <w:basedOn w:val="Normal"/>
    <w:rsid w:val="00D562E7"/>
    <w:pPr>
      <w:overflowPunct/>
      <w:autoSpaceDE/>
      <w:autoSpaceDN/>
      <w:adjustRightInd/>
      <w:spacing w:after="120" w:line="360" w:lineRule="exact"/>
      <w:ind w:firstLine="2268"/>
      <w:jc w:val="both"/>
      <w:textAlignment w:val="auto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D562E7"/>
    <w:pPr>
      <w:overflowPunct/>
      <w:autoSpaceDE/>
      <w:autoSpaceDN/>
      <w:adjustRightInd/>
      <w:textAlignment w:val="auto"/>
    </w:pPr>
  </w:style>
  <w:style w:type="character" w:customStyle="1" w:styleId="verdana10b1">
    <w:name w:val="verdana10b1"/>
    <w:rsid w:val="00E7255B"/>
    <w:rPr>
      <w:rFonts w:ascii="Verdana" w:hAnsi="Verdana" w:hint="default"/>
      <w:b/>
      <w:bCs/>
      <w:color w:val="005500"/>
    </w:rPr>
  </w:style>
  <w:style w:type="character" w:styleId="Forte">
    <w:name w:val="Strong"/>
    <w:qFormat/>
    <w:rsid w:val="00E7255B"/>
    <w:rPr>
      <w:b/>
      <w:bCs/>
    </w:rPr>
  </w:style>
  <w:style w:type="table" w:styleId="Tabelacomgrade">
    <w:name w:val="Table Grid"/>
    <w:basedOn w:val="Tabelanormal"/>
    <w:uiPriority w:val="59"/>
    <w:rsid w:val="00760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BAESA-</vt:lpstr>
    </vt:vector>
  </TitlesOfParts>
  <Company>Vox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BAESA-</dc:title>
  <dc:creator>estudio1</dc:creator>
  <cp:lastModifiedBy>User</cp:lastModifiedBy>
  <cp:revision>2</cp:revision>
  <cp:lastPrinted>2019-07-04T11:13:00Z</cp:lastPrinted>
  <dcterms:created xsi:type="dcterms:W3CDTF">2019-07-15T12:57:00Z</dcterms:created>
  <dcterms:modified xsi:type="dcterms:W3CDTF">2019-07-15T12:57:00Z</dcterms:modified>
</cp:coreProperties>
</file>