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CONTRATO Nº </w:t>
      </w:r>
      <w:r>
        <w:rPr>
          <w:rFonts w:ascii="Tahoma" w:hAnsi="Tahoma" w:cs="Tahoma"/>
          <w:b/>
        </w:rPr>
        <w:fldChar w:fldCharType="begin"/>
      </w:r>
      <w:r>
        <w:rPr>
          <w:rFonts w:ascii="Tahoma" w:hAnsi="Tahoma" w:cs="Tahoma"/>
          <w:b/>
        </w:rPr>
        <w:instrText xml:space="preserve"> DOCVARIABLE "NumContrato" \* MERGEFORMAT </w:instrText>
      </w:r>
      <w:r>
        <w:rPr>
          <w:rFonts w:ascii="Tahoma" w:hAnsi="Tahoma" w:cs="Tahoma"/>
          <w:b/>
        </w:rPr>
        <w:fldChar w:fldCharType="separate"/>
      </w:r>
      <w:r w:rsidR="00237905">
        <w:rPr>
          <w:rFonts w:ascii="Tahoma" w:hAnsi="Tahoma" w:cs="Tahoma"/>
          <w:b/>
        </w:rPr>
        <w:t>26/2020</w:t>
      </w:r>
      <w:r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>– PMAB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237905" w:rsidRDefault="004C1878" w:rsidP="004C1878">
      <w:pPr>
        <w:jc w:val="both"/>
        <w:rPr>
          <w:rFonts w:ascii="Arial" w:hAnsi="Arial" w:cs="Arial"/>
          <w:b/>
        </w:rPr>
      </w:pPr>
      <w:r>
        <w:rPr>
          <w:rFonts w:ascii="Tahoma" w:hAnsi="Tahoma" w:cs="Tahoma"/>
        </w:rPr>
        <w:t>CONTRATO QUE ENTRE SI CELEBRAM O MUNICÍPIO DE ABDON BATISTA SC E A EMPRESA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DOCVARIABLE "NomeContratado" \* MERGEFORMAT </w:instrText>
      </w:r>
      <w:r>
        <w:rPr>
          <w:rFonts w:ascii="Tahoma" w:hAnsi="Tahoma" w:cs="Tahoma"/>
        </w:rPr>
        <w:fldChar w:fldCharType="separate"/>
      </w:r>
      <w:r w:rsidR="00237905">
        <w:rPr>
          <w:rFonts w:ascii="Tahoma" w:hAnsi="Tahoma" w:cs="Tahoma"/>
        </w:rPr>
        <w:t>GENTE SEGURADORA SA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, OBJETIVANDO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DOCVARIABLE "ObjetoLicitacao" \* MERGEFORMAT </w:instrText>
      </w:r>
      <w:r>
        <w:rPr>
          <w:rFonts w:ascii="Arial" w:hAnsi="Arial" w:cs="Arial"/>
          <w:b/>
        </w:rPr>
        <w:fldChar w:fldCharType="separate"/>
      </w:r>
      <w:r w:rsidR="00237905">
        <w:rPr>
          <w:rFonts w:ascii="Arial" w:hAnsi="Arial" w:cs="Arial"/>
          <w:b/>
        </w:rPr>
        <w:t>CONTRATAÇÃO DE COMPANHIA SEGURADORA PARA COBERTURA TOTAL ( COLISÃO, INCENDIO, ROUBO, FURTO E DANOS CAUSADOS A TERCEIROS.) DA FROTA DE VEICULOS DA PREFEITURA MUNICIPAL.</w:t>
      </w:r>
    </w:p>
    <w:p w:rsidR="00237905" w:rsidRDefault="00237905" w:rsidP="004C1878">
      <w:pPr>
        <w:jc w:val="both"/>
        <w:rPr>
          <w:rFonts w:ascii="Arial" w:hAnsi="Arial" w:cs="Arial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Arial" w:hAnsi="Arial" w:cs="Arial"/>
          <w:b/>
        </w:rPr>
        <w:fldChar w:fldCharType="end"/>
      </w:r>
      <w:r>
        <w:rPr>
          <w:rFonts w:ascii="Tahoma" w:hAnsi="Tahoma" w:cs="Tahoma"/>
        </w:rPr>
        <w:t xml:space="preserve"> </w:t>
      </w: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MUNICÍPIO DE ABDON BATISTA SC, pessoa jurídica de direito público interno, inscrita no CNPJ-MF sob o nº 78.511.052/0001-10,</w:t>
      </w:r>
      <w:r w:rsidR="00E1109A">
        <w:rPr>
          <w:rFonts w:ascii="Tahoma" w:hAnsi="Tahoma" w:cs="Tahoma"/>
        </w:rPr>
        <w:t xml:space="preserve"> instalada à Rua João </w:t>
      </w:r>
      <w:proofErr w:type="spellStart"/>
      <w:r w:rsidR="00E1109A">
        <w:rPr>
          <w:rFonts w:ascii="Tahoma" w:hAnsi="Tahoma" w:cs="Tahoma"/>
        </w:rPr>
        <w:t>Santin</w:t>
      </w:r>
      <w:proofErr w:type="spellEnd"/>
      <w:r w:rsidR="00E1109A">
        <w:rPr>
          <w:rFonts w:ascii="Tahoma" w:hAnsi="Tahoma" w:cs="Tahoma"/>
        </w:rPr>
        <w:t>, 30</w:t>
      </w:r>
      <w:r>
        <w:rPr>
          <w:rFonts w:ascii="Tahoma" w:hAnsi="Tahoma" w:cs="Tahoma"/>
        </w:rPr>
        <w:t xml:space="preserve">, Centro, </w:t>
      </w:r>
      <w:proofErr w:type="spellStart"/>
      <w:r>
        <w:rPr>
          <w:rFonts w:ascii="Tahoma" w:hAnsi="Tahoma" w:cs="Tahoma"/>
        </w:rPr>
        <w:t>Abdon</w:t>
      </w:r>
      <w:proofErr w:type="spellEnd"/>
      <w:r>
        <w:rPr>
          <w:rFonts w:ascii="Tahoma" w:hAnsi="Tahoma" w:cs="Tahoma"/>
        </w:rPr>
        <w:t xml:space="preserve"> Batista SC, neste ato representado pelo seu Prefeito Municipal, Senhor LUCIMAR ANTÔNIO SALMÓRIA, portador da Cédula de Identidade RG nº 2.476.671 SSP/SC e inscrito no CPF/MF sob o nº 773.867.289-72, e a empresa: GENTE SEGURADORA SA, inscrita no CNPJ-MF sob o nº 90.180.605/0001-02, com sede na R MARECHAL FLORIANO PEIXOTO N° 450,</w:t>
      </w:r>
      <w:r>
        <w:t xml:space="preserve"> </w:t>
      </w:r>
      <w:r>
        <w:rPr>
          <w:rFonts w:ascii="Tahoma" w:hAnsi="Tahoma" w:cs="Tahoma"/>
        </w:rPr>
        <w:t xml:space="preserve">CENTRO HISTORICO, na cidade de PORTO ALEGRE/RS , representada neste ato, pelo Senhor MARCELO WAIS e inscrito(a) no CPF-MF sob o nº </w:t>
      </w:r>
      <w:r>
        <w:rPr>
          <w:rFonts w:ascii="Arial" w:hAnsi="Arial" w:cs="Arial"/>
          <w:sz w:val="24"/>
          <w:szCs w:val="24"/>
        </w:rPr>
        <w:t>632.005.380-15</w:t>
      </w:r>
      <w:r>
        <w:rPr>
          <w:rFonts w:ascii="Tahoma" w:hAnsi="Tahoma" w:cs="Tahoma"/>
        </w:rPr>
        <w:t xml:space="preserve">, doravante denominada simplesmente CONTRATADA, e perante as testemunhas abaixo firmadas, pactuam o presente termo, cuja celebração foi autorizada de acordo com o processo de licitação modalidade Pregão nº </w:t>
      </w:r>
      <w:r>
        <w:rPr>
          <w:rFonts w:ascii="Tahoma" w:hAnsi="Tahoma" w:cs="Tahoma"/>
          <w:b/>
          <w:u w:val="single"/>
        </w:rPr>
        <w:fldChar w:fldCharType="begin"/>
      </w:r>
      <w:r>
        <w:rPr>
          <w:rFonts w:ascii="Tahoma" w:hAnsi="Tahoma" w:cs="Tahoma"/>
          <w:b/>
          <w:u w:val="single"/>
        </w:rPr>
        <w:instrText xml:space="preserve"> DOCVARIABLE "NumLicitacao" \* MERGEFORMAT </w:instrText>
      </w:r>
      <w:r>
        <w:rPr>
          <w:rFonts w:ascii="Tahoma" w:hAnsi="Tahoma" w:cs="Tahoma"/>
          <w:b/>
          <w:u w:val="single"/>
        </w:rPr>
        <w:fldChar w:fldCharType="separate"/>
      </w:r>
      <w:r w:rsidR="00237905">
        <w:rPr>
          <w:rFonts w:ascii="Tahoma" w:hAnsi="Tahoma" w:cs="Tahoma"/>
          <w:b/>
          <w:u w:val="single"/>
        </w:rPr>
        <w:t>6/2020</w:t>
      </w:r>
      <w:r>
        <w:rPr>
          <w:rFonts w:ascii="Tahoma" w:hAnsi="Tahoma" w:cs="Tahoma"/>
          <w:b/>
          <w:u w:val="single"/>
        </w:rPr>
        <w:fldChar w:fldCharType="end"/>
      </w:r>
      <w:r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PRIMEIRA - DO OBJETO</w:t>
      </w:r>
    </w:p>
    <w:p w:rsidR="004C1878" w:rsidRDefault="004C1878" w:rsidP="004C1878">
      <w:pPr>
        <w:ind w:left="435"/>
        <w:jc w:val="both"/>
        <w:rPr>
          <w:rFonts w:ascii="Tahoma" w:hAnsi="Tahoma" w:cs="Tahoma"/>
        </w:rPr>
      </w:pPr>
    </w:p>
    <w:p w:rsidR="004C1878" w:rsidRDefault="004C1878" w:rsidP="004C1878">
      <w:pPr>
        <w:ind w:left="720"/>
        <w:jc w:val="both"/>
        <w:rPr>
          <w:rFonts w:ascii="Tahoma" w:hAnsi="Tahoma" w:cs="Tahoma"/>
        </w:rPr>
      </w:pPr>
    </w:p>
    <w:p w:rsidR="00237905" w:rsidRPr="00237905" w:rsidRDefault="004C1878" w:rsidP="004C1878">
      <w:pPr>
        <w:numPr>
          <w:ilvl w:val="1"/>
          <w:numId w:val="1"/>
        </w:numPr>
        <w:jc w:val="both"/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DOCVARIABLE "ObjetoLicitacao" \* MERGEFORMAT </w:instrText>
      </w:r>
      <w:r>
        <w:rPr>
          <w:rFonts w:ascii="Arial" w:hAnsi="Arial" w:cs="Arial"/>
          <w:b/>
        </w:rPr>
        <w:fldChar w:fldCharType="separate"/>
      </w:r>
      <w:r w:rsidR="00237905">
        <w:rPr>
          <w:rFonts w:ascii="Arial" w:hAnsi="Arial" w:cs="Arial"/>
          <w:b/>
        </w:rPr>
        <w:t>CONTRATAÇÃO DE COMPANHIA SEGURADORA PARA COBERTURA TOTAL ( COLISÃO, INCENDIO, ROUBO, FURTO E DANOS CAUSADOS A TERCEIROS.) DA FROTA DE VEICULOS DA PREFEITURA MUNICIPAL.</w:t>
      </w:r>
    </w:p>
    <w:p w:rsidR="004C1878" w:rsidRDefault="004C1878" w:rsidP="00237905">
      <w:pPr>
        <w:jc w:val="both"/>
        <w:rPr>
          <w:rFonts w:ascii="Tahoma" w:hAnsi="Tahoma" w:cs="Tahoma"/>
        </w:rPr>
      </w:pPr>
      <w:r>
        <w:fldChar w:fldCharType="end"/>
      </w:r>
    </w:p>
    <w:p w:rsidR="004C1878" w:rsidRDefault="004C1878" w:rsidP="004C1878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4C1878" w:rsidRDefault="004C1878" w:rsidP="004C1878">
      <w:pPr>
        <w:ind w:left="720"/>
        <w:jc w:val="both"/>
        <w:rPr>
          <w:rFonts w:ascii="Tahoma" w:hAnsi="Tahoma" w:cs="Tahoma"/>
        </w:rPr>
      </w:pPr>
    </w:p>
    <w:p w:rsidR="004C1878" w:rsidRDefault="004C1878" w:rsidP="004C1878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Integram e completam o presente Termo Contratual, para todos os fins de </w:t>
      </w:r>
      <w:proofErr w:type="spellStart"/>
      <w:r>
        <w:rPr>
          <w:rFonts w:ascii="Tahoma" w:hAnsi="Tahoma" w:cs="Tahoma"/>
        </w:rPr>
        <w:t>direito,obrigando</w:t>
      </w:r>
      <w:proofErr w:type="spellEnd"/>
      <w:r>
        <w:rPr>
          <w:rFonts w:ascii="Tahoma" w:hAnsi="Tahoma" w:cs="Tahoma"/>
        </w:rPr>
        <w:t xml:space="preserve"> as partes em todos os seus termos, às condições expressas no Edital de Pregão nº</w:t>
      </w:r>
      <w:r>
        <w:rPr>
          <w:rFonts w:ascii="Tahoma" w:hAnsi="Tahoma" w:cs="Tahoma"/>
          <w:b/>
          <w:u w:val="single"/>
        </w:rPr>
        <w:fldChar w:fldCharType="begin"/>
      </w:r>
      <w:r>
        <w:rPr>
          <w:rFonts w:ascii="Tahoma" w:hAnsi="Tahoma" w:cs="Tahoma"/>
          <w:b/>
          <w:u w:val="single"/>
        </w:rPr>
        <w:instrText xml:space="preserve"> DOCVARIABLE "NumLicitacao" \* MERGEFORMAT </w:instrText>
      </w:r>
      <w:r>
        <w:rPr>
          <w:rFonts w:ascii="Tahoma" w:hAnsi="Tahoma" w:cs="Tahoma"/>
          <w:b/>
          <w:u w:val="single"/>
        </w:rPr>
        <w:fldChar w:fldCharType="separate"/>
      </w:r>
      <w:r w:rsidR="00237905">
        <w:rPr>
          <w:rFonts w:ascii="Tahoma" w:hAnsi="Tahoma" w:cs="Tahoma"/>
          <w:b/>
          <w:u w:val="single"/>
        </w:rPr>
        <w:t>6/2020</w:t>
      </w:r>
      <w:r>
        <w:rPr>
          <w:rFonts w:ascii="Tahoma" w:hAnsi="Tahoma" w:cs="Tahoma"/>
          <w:b/>
          <w:u w:val="single"/>
        </w:rPr>
        <w:fldChar w:fldCharType="end"/>
      </w:r>
      <w:r>
        <w:rPr>
          <w:rFonts w:ascii="Tahoma" w:hAnsi="Tahoma" w:cs="Tahoma"/>
        </w:rPr>
        <w:t>– PMAB, juntamente com seus anexos e a proposta da CONTRATADA.</w:t>
      </w:r>
    </w:p>
    <w:p w:rsidR="004C1878" w:rsidRDefault="004C1878" w:rsidP="004C1878">
      <w:pPr>
        <w:pStyle w:val="PargrafodaLista"/>
        <w:rPr>
          <w:rFonts w:ascii="Tahoma" w:hAnsi="Tahoma" w:cs="Tahoma"/>
        </w:rPr>
      </w:pPr>
    </w:p>
    <w:p w:rsidR="00237905" w:rsidRDefault="00237905" w:rsidP="004C1878">
      <w:pPr>
        <w:pStyle w:val="PargrafodaLista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SEGUNDA - DO PRAZO, FORMA E LOCAL DE FORNECIMENTO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2.1 - O prazo de vigência </w:t>
      </w:r>
      <w:r w:rsidR="00237905">
        <w:rPr>
          <w:rFonts w:ascii="Tahoma" w:hAnsi="Tahoma" w:cs="Tahoma"/>
        </w:rPr>
        <w:t>é de 12 meses a contar da assinatura do contrato.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2.2 – Os futuros serviços desta licitação, deverão ser efetuados na </w:t>
      </w:r>
      <w:r>
        <w:rPr>
          <w:rFonts w:ascii="Tahoma" w:hAnsi="Tahoma" w:cs="Tahoma"/>
          <w:b/>
          <w:u w:val="single"/>
        </w:rPr>
        <w:fldChar w:fldCharType="begin"/>
      </w:r>
      <w:r>
        <w:rPr>
          <w:rFonts w:ascii="Tahoma" w:hAnsi="Tahoma" w:cs="Tahoma"/>
          <w:b/>
          <w:u w:val="single"/>
        </w:rPr>
        <w:instrText xml:space="preserve"> DOCVARIABLE "LocalEntrega" \* MERGEFORMAT </w:instrText>
      </w:r>
      <w:r>
        <w:rPr>
          <w:rFonts w:ascii="Tahoma" w:hAnsi="Tahoma" w:cs="Tahoma"/>
          <w:b/>
          <w:u w:val="single"/>
        </w:rPr>
        <w:fldChar w:fldCharType="separate"/>
      </w:r>
      <w:r w:rsidR="00237905">
        <w:rPr>
          <w:rFonts w:ascii="Tahoma" w:hAnsi="Tahoma" w:cs="Tahoma"/>
          <w:b/>
          <w:u w:val="single"/>
        </w:rPr>
        <w:t>PREFEITURA MUNICIPAL DE ABDON BATISTA</w:t>
      </w:r>
      <w:r>
        <w:rPr>
          <w:rFonts w:ascii="Tahoma" w:hAnsi="Tahoma" w:cs="Tahoma"/>
          <w:b/>
          <w:u w:val="single"/>
        </w:rPr>
        <w:fldChar w:fldCharType="end"/>
      </w:r>
      <w:r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237905" w:rsidRDefault="00237905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TERCEIRA - DA VIGÊNCIA CONTRATUAL.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 O presente Contrato terá vigência </w:t>
      </w:r>
      <w:r w:rsidR="00237905">
        <w:rPr>
          <w:rFonts w:ascii="Tahoma" w:hAnsi="Tahoma" w:cs="Tahoma"/>
        </w:rPr>
        <w:t>de 12 meses</w:t>
      </w:r>
      <w:r>
        <w:rPr>
          <w:rFonts w:ascii="Tahoma" w:hAnsi="Tahoma" w:cs="Tahoma"/>
        </w:rPr>
        <w:t>, podendo ultrapassar o exercício financeiros corrente, desde que devidamente empenhado com previsão orçamentário em RESTOS A PAGAR DO EXERCÍCIO ANTERIOR.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 O presente contrato poderá ser prorrogado conforme art. 57 da lei nº 8.666/93.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QUARTA - DO VALOR CONTRATUAL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DOCVARIABLE "ValorContrato" \* MERGEFORMAT </w:instrText>
      </w:r>
      <w:r>
        <w:rPr>
          <w:rFonts w:ascii="Tahoma" w:hAnsi="Tahoma" w:cs="Tahoma"/>
        </w:rPr>
        <w:fldChar w:fldCharType="separate"/>
      </w:r>
      <w:r w:rsidR="00237905">
        <w:rPr>
          <w:rFonts w:ascii="Tahoma" w:hAnsi="Tahoma" w:cs="Tahoma"/>
        </w:rPr>
        <w:t>35.140,00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DOCVARIABLE "ValorContratoExtenso" \* MERGEFORMAT </w:instrText>
      </w:r>
      <w:r>
        <w:rPr>
          <w:rFonts w:ascii="Tahoma" w:hAnsi="Tahoma" w:cs="Tahoma"/>
        </w:rPr>
        <w:fldChar w:fldCharType="separate"/>
      </w:r>
      <w:r w:rsidR="00237905">
        <w:rPr>
          <w:rFonts w:ascii="Tahoma" w:hAnsi="Tahoma" w:cs="Tahoma"/>
        </w:rPr>
        <w:t>(trinta e cinco mil cento e quarenta reais)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), conforme os itens em que a empresa consagrou-se vencedora.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/>
      </w:r>
      <w:r>
        <w:rPr>
          <w:rFonts w:ascii="Tahoma" w:hAnsi="Tahoma" w:cs="Tahoma"/>
          <w:b/>
        </w:rPr>
        <w:instrText xml:space="preserve"> DOCVARIABLE "Dotacoes" \* MERGEFORMAT </w:instrText>
      </w:r>
      <w:r>
        <w:rPr>
          <w:rFonts w:ascii="Tahoma" w:hAnsi="Tahoma" w:cs="Tahoma"/>
          <w:b/>
        </w:rPr>
        <w:fldChar w:fldCharType="separate"/>
      </w:r>
      <w:r w:rsidR="00237905">
        <w:rPr>
          <w:rFonts w:ascii="Tahoma" w:hAnsi="Tahoma" w:cs="Tahoma"/>
          <w:b/>
        </w:rPr>
        <w:t xml:space="preserve">2.024.3390.00 - 243 - 36/2020   -   Transporte Escolar - Convênio Estadual 2.032.3390.00 - 0 - 63/2020   -   Manutenção da Frota 2.060.3390.00 - 0 - 16/2020   -   Manutenção do Conselho Tutelar 2.035.3390.00 - 0 - 75/2020   -   Manutenção da Frota </w:t>
      </w:r>
      <w:r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</w:rPr>
        <w:t>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QUINTA - DAS CONDIÇÕES DE PAGAMENTO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 – A Prefeitura Municipal de </w:t>
      </w:r>
      <w:proofErr w:type="spellStart"/>
      <w:r>
        <w:rPr>
          <w:rFonts w:ascii="Tahoma" w:hAnsi="Tahoma" w:cs="Tahoma"/>
        </w:rPr>
        <w:t>Abdon</w:t>
      </w:r>
      <w:proofErr w:type="spellEnd"/>
      <w:r>
        <w:rPr>
          <w:rFonts w:ascii="Tahoma" w:hAnsi="Tahoma" w:cs="Tahoma"/>
        </w:rPr>
        <w:t xml:space="preserve">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SEXTA - DA RECOMPOSIÇÃO CONTRATUAL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SÉTIMA - DA RESCISÃO CONTRATUAL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>
        <w:rPr>
          <w:rFonts w:ascii="Tahoma" w:hAnsi="Tahoma" w:cs="Tahoma"/>
        </w:rPr>
        <w:t>arts</w:t>
      </w:r>
      <w:proofErr w:type="spellEnd"/>
      <w:r>
        <w:rPr>
          <w:rFonts w:ascii="Tahoma" w:hAnsi="Tahoma" w:cs="Tahoma"/>
        </w:rPr>
        <w:t xml:space="preserve">. 77 e 78 da Lei nº 8.666/93 e posteriores alterações, com as </w:t>
      </w:r>
      <w:proofErr w:type="spellStart"/>
      <w:r>
        <w:rPr>
          <w:rFonts w:ascii="Tahoma" w:hAnsi="Tahoma" w:cs="Tahoma"/>
        </w:rPr>
        <w:t>conseqüências</w:t>
      </w:r>
      <w:proofErr w:type="spellEnd"/>
      <w:r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A rescisão contratual poderá ser: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OITAVA - DAS PENALIDADES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 Pelo atraso injustificado na entrega e/ou execução do(s) itens e/ou serviços objeto deste Contrato, sujeita-se a CONTRATADA às penalidades previstas nos artigos 86 e 87 da Lei 8.666/93,na seguinte conformidade: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8.3. As multas aqui previstas não têm caráter compensatório, porém moratório </w:t>
      </w:r>
      <w:proofErr w:type="spellStart"/>
      <w:r>
        <w:rPr>
          <w:rFonts w:ascii="Tahoma" w:hAnsi="Tahoma" w:cs="Tahoma"/>
        </w:rPr>
        <w:t>e,conseqüentemente</w:t>
      </w:r>
      <w:proofErr w:type="spellEnd"/>
      <w:r>
        <w:rPr>
          <w:rFonts w:ascii="Tahoma" w:hAnsi="Tahoma" w:cs="Tahoma"/>
        </w:rPr>
        <w:t>, o pagamento delas não exime a CONTRATADA da reparação dos eventuais danos, perdas ou prejuízos que seu ato punível venha acarretar à CONTRATANTE.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NONA - DA CESSÃO OU TRANSFERÊNCIA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9.1. O presente termo não poderá ser objeto de cessão ou transferência, no todo ou em parte.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- DA PUBLICAÇÃO DO CONTRATO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PRIMEIRA - DAS DISPOSIÇÕES COMPLEMENTARES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SEGUNDA - DO FORO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Abdon</w:t>
      </w:r>
      <w:proofErr w:type="spellEnd"/>
      <w:r>
        <w:rPr>
          <w:rFonts w:ascii="Tahoma" w:hAnsi="Tahoma" w:cs="Tahoma"/>
        </w:rPr>
        <w:t xml:space="preserve"> Batista SC,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DOCVARIABLE "DataExtensoAssinatura" \* MERGEFORMAT </w:instrText>
      </w:r>
      <w:r>
        <w:rPr>
          <w:rFonts w:ascii="Tahoma" w:hAnsi="Tahoma" w:cs="Tahoma"/>
        </w:rPr>
        <w:fldChar w:fldCharType="separate"/>
      </w:r>
      <w:r w:rsidR="00237905">
        <w:rPr>
          <w:rFonts w:ascii="Tahoma" w:hAnsi="Tahoma" w:cs="Tahoma"/>
        </w:rPr>
        <w:t>21 de Fevereiro de 2020</w:t>
      </w:r>
      <w:r>
        <w:rPr>
          <w:rFonts w:ascii="Tahoma" w:hAnsi="Tahoma" w:cs="Tahoma"/>
        </w:rPr>
        <w:fldChar w:fldCharType="end"/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LUCIMAR ANTÔNIO SALMÓRIA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CONTRATANTE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MARCELO WAIS 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SEGURADOR/DIRETOR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/>
      </w:r>
      <w:r>
        <w:rPr>
          <w:rFonts w:ascii="Tahoma" w:hAnsi="Tahoma" w:cs="Tahoma"/>
          <w:b/>
        </w:rPr>
        <w:instrText xml:space="preserve"> DOCVARIABLE "NomeContratado" \* MERGEFORMAT </w:instrText>
      </w:r>
      <w:r>
        <w:rPr>
          <w:rFonts w:ascii="Tahoma" w:hAnsi="Tahoma" w:cs="Tahoma"/>
          <w:b/>
        </w:rPr>
        <w:fldChar w:fldCharType="separate"/>
      </w:r>
      <w:r w:rsidR="00237905">
        <w:rPr>
          <w:rFonts w:ascii="Tahoma" w:hAnsi="Tahoma" w:cs="Tahoma"/>
          <w:b/>
        </w:rPr>
        <w:t>GENTE SEGURADORA SA</w:t>
      </w:r>
      <w:r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: </w:t>
      </w: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CONTRATADA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Testemunhas: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:rsidR="004C1878" w:rsidRDefault="004C1878" w:rsidP="004C1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:rsidR="004C1878" w:rsidRDefault="004C1878" w:rsidP="004C1878"/>
    <w:p w:rsidR="004C1878" w:rsidRDefault="004C1878" w:rsidP="004C1878"/>
    <w:p w:rsidR="004C1878" w:rsidRDefault="004C1878" w:rsidP="004C1878"/>
    <w:p w:rsidR="00B00871" w:rsidRPr="004C1878" w:rsidRDefault="00B00871" w:rsidP="004C1878"/>
    <w:sectPr w:rsidR="00B00871" w:rsidRPr="004C1878" w:rsidSect="00B968EA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05" w:rsidRDefault="00E27C05" w:rsidP="00B968EA">
      <w:pPr>
        <w:spacing w:line="240" w:lineRule="auto"/>
      </w:pPr>
      <w:r>
        <w:separator/>
      </w:r>
    </w:p>
  </w:endnote>
  <w:endnote w:type="continuationSeparator" w:id="0">
    <w:p w:rsidR="00E27C05" w:rsidRDefault="00E27C05" w:rsidP="00B9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EA" w:rsidRDefault="00B968EA">
    <w:pPr>
      <w:pStyle w:val="Rodap"/>
    </w:pPr>
    <w:r w:rsidRPr="00B968E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-340359</wp:posOffset>
          </wp:positionH>
          <wp:positionV relativeFrom="paragraph">
            <wp:posOffset>-375285</wp:posOffset>
          </wp:positionV>
          <wp:extent cx="7181850" cy="9525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05" w:rsidRDefault="00E27C05" w:rsidP="00B968EA">
      <w:pPr>
        <w:spacing w:line="240" w:lineRule="auto"/>
      </w:pPr>
      <w:r>
        <w:separator/>
      </w:r>
    </w:p>
  </w:footnote>
  <w:footnote w:type="continuationSeparator" w:id="0">
    <w:p w:rsidR="00E27C05" w:rsidRDefault="00E27C05" w:rsidP="00B96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EA" w:rsidRDefault="00B968EA">
    <w:pPr>
      <w:pStyle w:val="Cabealho"/>
    </w:pPr>
    <w:r w:rsidRPr="00B968E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2000" cy="83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docVars>
    <w:docVar w:name="AnoLicitacao" w:val="2020"/>
    <w:docVar w:name="AnoProcesso" w:val="2020"/>
    <w:docVar w:name="Bairro" w:val="CENTRO"/>
    <w:docVar w:name="BairroContratado" w:val="CENTRO HISTORICO"/>
    <w:docVar w:name="CargoDiretorCompras" w:val="Diretor de Compras"/>
    <w:docVar w:name="CargoMembro1" w:val="MEMBRO"/>
    <w:docVar w:name="CargoMembro2" w:val=" 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EPContratado" w:val="90020060"/>
    <w:docVar w:name="Cidade" w:val="Abdon Batista"/>
    <w:docVar w:name="CidadeContratado" w:val="PORTO ALEGRE"/>
    <w:docVar w:name="CNPJ" w:val="78.511.052/0001-10"/>
    <w:docVar w:name="CNPJContratado" w:val="90180605000102"/>
    <w:docVar w:name="CPFContratado" w:val=" "/>
    <w:docVar w:name="CPFRespContratado" w:val=" "/>
    <w:docVar w:name="CPFTitular" w:val=" "/>
    <w:docVar w:name="DataAbertura" w:val="21/02/2020"/>
    <w:docVar w:name="DataAdjudicacao" w:val="21 de Fevereiro de 2020"/>
    <w:docVar w:name="DataAssinatura" w:val="21/02/2020"/>
    <w:docVar w:name="DataDecreto" w:val="06/01/2020"/>
    <w:docVar w:name="DataExtensoAdjudicacao" w:val="21 de Fevereiro de 2020"/>
    <w:docVar w:name="DataExtensoAssinatura" w:val="21 de Fevereiro de 2020"/>
    <w:docVar w:name="DataExtensoHomolog" w:val="21 de Fevereiro de 2020"/>
    <w:docVar w:name="DataExtensoProcesso" w:val="5 de Fevereiro de 2020"/>
    <w:docVar w:name="DataExtensoPublicacao" w:val="5 de Fevereiro de 2020"/>
    <w:docVar w:name="DataFinalRecEnvelope" w:val="21/02/2020"/>
    <w:docVar w:name="DataHomologacao" w:val="21/02/2020"/>
    <w:docVar w:name="DataInicioRecEnvelope" w:val="21/02/2020"/>
    <w:docVar w:name="DataPortaria" w:val="01/01/1900"/>
    <w:docVar w:name="DataProcesso" w:val="05/02/2020"/>
    <w:docVar w:name="DataPublicacao" w:val="05 de Fevereiro de 2020"/>
    <w:docVar w:name="DataVencimento" w:val="22/02/2021"/>
    <w:docVar w:name="DecretoNomeacao" w:val=" "/>
    <w:docVar w:name="Dotacoes" w:val="2.024.3390.00 - 243 - 36/2020   -   Transporte Escolar - Convênio Estadual 2.032.3390.00 - 0 - 63/2020   -   Manutenção da Frota 2.060.3390.00 - 0 - 16/2020   -   Manutenção do Conselho Tutelar 2.035.3390.00 - 0 - 75/2020   -   Manutenção da Frota "/>
    <w:docVar w:name="Endereco" w:val="RUA JOÃO SANTIN, 30"/>
    <w:docVar w:name="EnderecoContratado" w:val="R MARECHAL FLORIANO PEIXOTO,450 - EDIF"/>
    <w:docVar w:name="EnderecoEntrega" w:val="RUA JOAO SANTIN"/>
    <w:docVar w:name="EstadoContratado" w:val="RS"/>
    <w:docVar w:name="FAX" w:val="49"/>
    <w:docVar w:name="FonteRecurso" w:val=" "/>
    <w:docVar w:name="FormaJulgamento" w:val="MENOR PREÇO POR ITEM"/>
    <w:docVar w:name="FormaPgContrato" w:val="30 DIAS"/>
    <w:docVar w:name="FormaPgto" w:val="30 DIAS"/>
    <w:docVar w:name="FormaReajuste" w:val=" "/>
    <w:docVar w:name="HoraAbertura" w:val="14:00"/>
    <w:docVar w:name="HoraFinalRecEnvelope" w:val="13:45"/>
    <w:docVar w:name="HoraInicioRecEnvelope" w:val="08:00"/>
    <w:docVar w:name="IdentifContratado" w:val=" "/>
    <w:docVar w:name="ItensLicitacao" w:val="_x000d__x000d_Item_x0009_    Quantidade_x0009_Unid_x0009_Nome do Material_x000d_   1_x0009_        1,000_x0009_UNI    _x0009_CAMINHÃO CAÇAMBA 26.280 PLACA QJC 5132, CONSTELLATION E5 6X4, ANO/MODELO 2017/2018, CHASSI 953658269JR821103, DIESEL, UTILIZAÇÃO: DIVERSAS/OUTRAS, PROPRIEDADE: EMPRESA(PJ) TIPO COBERTURA CASCO: COMPREENSIVA, CASCO - FIPE 100,00% / FRANQUIA: R$ 10386,00 VALOR PREMIO: R$ 1962,53 DMT 1R - IS R$ 200.000,00 VALOR PREMIO R$ 665,29 DCT 1R - IS R$ 550.000,00 VALOR PREMIO R$ 108,87 APP C/DMH - IS R$ 100.000,00 VALOR PREMIO R$ 352,94 DMO 1R - IS R$ 40.000,00 VALOR PREMIO R$ 12,97, CLS. 045 VALOR PREMIO R$ 238,67 VIDROS 076 VALOR PREMIO R$ 101,39_x000d_FRANQUIAS: RETROVISORES: R$ 221,77_x000d_PARABRISA/TRASEIRO: R$ 74,31_x000d_LANTERNAS/FARÓIS: R$ 114,28_x000d_VALOR PREMIO R$ 51,01_x000d__x000d_   2_x0009_        1,000_x0009_UNI    _x0009_FIAT DOBLO 1.8 ESSENCE 16V FLEX ANO/MODELO 2012/2013 PLACA MLF-8007, CHASSI 9BD119609D1094007, COMBUSTIVEL GASOLINA/ÁLCOOL, TIPO EMISSÃO: SEGURO NOVO, REGIÃO DE RISCO: ABDON BATISTA/SC_x000d_UTILIZAÇÃO: SERVIÇOS, PROPRIEDADE: EMPRESA, CLASSE BONUS:2, MODALIDADE: VALOR DE MERCADO, TIPO COBERTURA CASCO: COMPREENSIVA, CASCO - FIPE 100,00% / FRANQUIA: R$ 2883,00 VALOR PREMIO: R$ 844,87 DMT 1R - IS R$ 200.000,00 VALOR PREMIO R$ 358,07 DCT 1R - IS R$ 550.000,00 VALOR PREMIO R$ 47,30 APP C/DMH - IS R$ 100.000,00 VALOR PREMIO R$ 494,12 DMO 1R - IS R$ 40.000,00 VALOR PREMIO R$ 12,97, CLS. 045 VALOR PREMIO R$ 89,59 VIDROS 076 VALOR PREMIO R$ 69,92_x000d_FRANQUIAS: RETROVISORES: R$ 72,68_x000d_PARABRISA/TRASEIRO: R$ 153,41_x000d_LANTERNAS/FARÓIS: R$ 133,58_x000d_VALOR PREMIO R$ 51,01_x000d__x000d_   3_x0009_        1,000_x0009_UNI    _x0009_VEICULO ONIBUS ANO/MODELO 2018/2019, DIESEL_x000d_PLACA QJR 5368, CHASSI 9BM979277KB106789_x000d_TIPO EMISSÃO: SEGURO NOVO, REGIÃO DE RISCO: ABDON BATISTA/SC_x000d_UTILIZAÇÃO: ESCOLAR, PROPRIEDADE: EMPRESA, CLASSE BONUS:0, MODALIDADE: VALOR DE DETERMINADO, TIPO COBERTURA CASCO: COMPREENSIVA, CASCO - FIPE R$ 50.000,00/ FRANQUIA: R$ 3003,00 VALOR PREMIO: R$ 1062,32 DMT 1R - IS R$ 200.000,00 VALOR PREMIO R$ 213,93 DCT 1R - IS R$ 550.000,00 VALOR PREMIO R$ 23,98 APP C/DMH - IS R$ 100.000,00 VALOR PREMIO R$ 1811,76 DMO 1R - IS R$ 40.000,00 VALOR PREMIO R$ 12,97, CLS. 045 VALOR PREMIO R$ 198,26 VIDROS 076 VALOR PREMIO R$ 66,93_x000d_FRANQUIAS: RETROVISORES: R$ 105,00_x000d_PARABRISA/TRASEIRO: R$ 105,00_x000d_LANTERNAS/FARÓIS: R$ 105,00_x000d_VALOR PREMIO R$ 51,01_x000d__x000d_   4_x0009_        1,000_x0009_UNI    _x0009_VEICULO CAMINHÃO CAÇAMBA M BENZ ATRON 2729 ANO/MODELO: 2014/2014. PLACA: MMK-9882, CHASSI: 9BM693388EB949468, COMBUSTIVEL: DIESEL._x000d_TIPO EMISSÃO: SEGURO NOVO, REGIÃO DE RISCO: ABDON BATISTA/SC_x000d_UTILIZAÇÃO: DIVERSA/OUTRAS, PROPRIEDADE: EMPRESA(PJ), CLASSE BONUS: 2, MODALIDADE: VALOR DE MERCADO, TIPO COBERTURA CASCO: COMPREENSIVA, CASCO - FIPE 100,00% / FRANQUIA: R$ 6121,50 VALOR PREMIO: R$ 1211,65 DMT 1R - IS R$ 200.000,00 VALOR PREMIO R$ 665,29 DCT 1R - IS R$ 550.000,00 VALOR PREMIO R$ 108,87 APP C/DMH - IS R$ 100.000,00 VALOR PREMIO R$ 352,94 DMO 1R - IS R$ 40.000,00 VALOR PREMIO R$ 12,97, CLS. 045 VALOR PREMIO R$ 238,67 VIDROS 076 VALOR PREMIO R$ 52,29_x000d_FRANQUIAS: RETROVISORES: R$ 221,77_x000d_PARABRISA/TRASEIRO: R$ 74,31_x000d_LANTERNAS/FARÓIS: R$ 114,28_x000d_VALOR PREMIO R$ 51,01_x000d__x000d_   5_x0009_        1,000_x0009_UNI    _x0009_VEICULO CAMINHÃO CAÇAMBA VW 26 (DIESEL) 280 ANO/MODELO 2014/2014. PLACA: MKU 3828, CHASSI: 953658262ER435323, COMBUSTIVEL: DIESEL._x000d_TIPO EMISSÃO: SEGURO NOVO, REGIÃO DE RISCO: ABDON BATISTA/SC_x000d_UTILIZAÇÃO: DIVERSAS/OUTRAS, PROPRIEDADE: EMPRESA, CLASSE BONUS:0, MODALIDADE: VALOR DE MERCADO, TIPO COBERTURA CASCO: COMPREENSIVA, CASCO - FIPE 100,00% / FRANQUIA: R$ 7659,00 VALOR PREMIO: R$ 1486,45 DMT 1R - IS R$ 200.000,00 VALOR PREMIO R$ 665,29 DCT 1R - IS R$ 550.000,00 VALOR PREMIO R$ 108,87 APP C/DMH - IS R$ 100.000,00 VALOR PREMIO R$ 352,94 DMO 1R - IS R$ 40.000,00 VALOR PREMIO R$ 12,97, CLS. 045 VALOR PREMIO R$ 238,67 VIDROS 076 VALOR PREMIO R$ 61,82_x000d_FRANQUIAS: RETROVISORES: R$ 221,77_x000d_PARABRISA/TRASEIRO: R$ 74,31_x000d_LANTERNAS/FARÓIS: R$ 114,28_x000d_VALOR PREMIO R$ 51,01_x000d__x000d_   6_x0009_        1,000_x0009_UNI    _x0009_VEICULO CAMINHÃO CAÇAMBA VW 24(DIESEL) 280 ANO/MODELO: 2012/2013, PLACA: MLF-9947, CHASSI: 953658246DR303386, COMBUSTIVEL: DIESEL. UTILIZAÇÃO: DIVERSAS/OUTRAS, PROPRIEDADE: EMPRESA, CLASSE BONUS:2, MODALIDADE: VALOR DE MERCADO, TIPO COBERTURA CASCO: COMPREENSIVA, CASCO - FIPE 100,00% / FRANQUIA: R$ 6121,50 VALOR PREMIO: R$ 1211,65 DMT 1R - IS R$ 200.000,00 VALOR PREMIO R$ 665,29 DCT 1R - IS R$ 550.000,00 VALOR PREMIO R$ 108,87 APP C/DMH - IS R$ 100.000,00 VALOR PREMIO R$ 352,94DMO 1R - IS R$ 40.000,00 VALOR PREMIO R$ 12,97, CLS. 045 VALOR PREMIO R$ 238,67 VIDROS 076 VALOR PREMIO R$ 52,29_x000d_FRANQUIAS: RETROVISORES: R$ 221,77_x000d_PARABRISA/TRASEIRO: R$ 74,31_x000d_LANTERNAS/FARÓIS: R$ 114,28_x000d_VALOR PREMIO R$ 51,01_x000d__x000d_   7_x0009_        1,000_x0009_UNI    _x0009_VEICULO CAMINHÃO CAÇAMBA, CONSTELLATION E5 6X4 VW 26 (DIESEL)26.280 ANO/MODELO 2013/2014 PLACA: MLY-4155, CHASSI: 953658264ER420404, COMBUSTIVEL: DIESEL._x000d_COBERTURA MININA: ASSISTENCIA 24H ESPECIAL._x000d_TIPO EMISSÃO: SEGURO NOVO, REGIÃO DE RISCO: ABDON BATISTA/SC_x000d_UTILIZAÇÃO: DIVERSAS/ OUTRAS, PROPRIEDADE: EMPRESA, CLASSE BONUS:1, MODALIDADE: VALOR DE MERCADO, TIPO COBERTURA CASCO: COMPREENSIVA, CASCO - FIPE 100,00% / FRANQUIA: R$ 7659,00 VALOR PREMIO: R$ 1486,45 DMT 1R - IS R$ 200.000,00 VALOR PREMIO R$ 665,29 DCT 1R - IS R$ 550.000,00 VALOR PREMIO R$ 108,87 APP C/DMH - IS R$ 100.000,00 VALOR PREMIO R$ 352,94 DMO 1R - IS R$ 40.000,00 VALOR PREMIO R$ 12,97, CLS. 045 VALOR PREMIO R$ 238,67 VIDROS 076 VALOR PREMIO R$ 61,82_x000d_FRANQUIAS: RETROVISORES: R$ 221,77_x000d_PARABRISA/TRASEIRO: R$ 74,31_x000d_LANTERNAS/FARÓIS: R$ 114,28_x000d_VALOR PREMIO R$ 51,01_x000d__x000d_   8_x0009_        1,000_x0009_UNI    _x0009_VEICULO CHEVROLET CLASSIC LS1.0 ANO/MODELO 2011/2012, PLACA MLU 8886, CHASSI: 9BGSU19FOEB196184, TIPO EMISSÃO: SEGURO NOVO, REGIÃO DE RISCO: ABDON BATISTA/SC, UTILIZAÇÃO: SERVIÇOS, PROPRIEDADE: EMPRESA(PJ) CLASSE BONUS: 2, MODALIDADE DE MERCADO, TIPO COBERTURA CASCO: COMPREENSIVA, CASCO - FIPE 100,00%/FRANQUIA : R$ 1848,00, VALOR PREMIO R$ 450,69, DMT 1R - IS R$ 200.000,00 VALOR PREMIO R$ 358,07, DCT 1R - IS R$ 550.000,00 VALOR PREMIO R$ 47,30 APP C/DMH - IS R$ 100.000,00 VALOR PREMIO R$ 411,76 DMO 1R - IS R$ 40.000,00 VALOR PREMIO R$ 12,97, CLS. 045 VALOR PREMIO R$ 116,97 VIDROS 076 VALOR PREMIO R$ 32,50_x000d_FRANQUIAS: RETROVISORES: R$ 106,00_x000d_PARABRISA/TRASEIRO: R$ 158,78_x000d_LANTERNAS/FARÓIS: R$ 82,50_x000d_VALOR PREMIO R$ 51,01_x000d_ _x000d_   9_x0009_        1,000_x0009_UNI    _x0009_VEICULO FIAT PALIO WK ATTRAC 1.4  ANO/MODELO 2013/2013 PLACA MMD-4793 CHASSI 9BD373121D5026625, COMBUSTIVEL GASOLINA/ALCOOL_x000d_COBERTURA MININA: ASSISTENCIA 24H ESPECIAL._x000d_TIPO EMISSÃO: SEGURO NOVO, REGIÃO DE RISCO: ABDON BATISTA/SC_x000d_UTILIZAÇÃO: SERVIÇOS,PROPRIEDADE: EMPRESA, CLASSE BONUS:2, MODALIDADE: VALOR DE MERCADO, TIPO COBERTURA CASCO: COMPREENSIVA, CASCO - FIPE 100,00% / FRANQUIA: R$ 1918,50 VALOR PREMIO: R$ 684,75 DMT 1R - IS R$ 200.000,00 VALOR PREMIO R$ 358,07 DCT 1R - IS R$ 550.000,00 VALOR PREMIO R$ 47,30 APP C/DMH - IS R$ 100.000,00 VALOR PREMIO R$ 411,76 DMO 1R - IS R$ 40.000,00 VALOR PREMIO R$ 12,97, CLS. 045 VALOR PREMIO R$ 89,59 VIDROS 076 VALOR PREMIO R$ 35,63_x000d_FRANQUIAS: RETROVISORES: R$ 47,06_x000d_PARABRISA/TRASEIRO: R$ 118,95_x000d_LANTERNAS/FARÓIS: R$ 105,06_x000d_VALOR PREMIO R$ 51,01_x000d__x000d_  10_x0009_        1,000_x0009_UNI    _x0009_VEICULO ONIBUS AGRALE MA ANO/MODELO: 2011/2012. PLACA: MKR-7284, CHASSI: 9BYC52A1ACC000469, COMBUSTIVEL: DIESEL._x000d_COBERTURA MINIMA ASSISTENCIA 24H ESPECIAL _x000d_UTILIZAÇÃO: ESCOLAR, PROPRIEDADE: EMPRESA, CLASSE BONUS:1, MODALIDADE: VALOR DETERMINADO, TIPO COBERTURA CASCO: COMPREENSIVA, CASCO - 50.000,00/ FRANQUIA: R$ 3.003,00VALOR PREMIO: R$ 1062,32, DMT 1R - IS R$ 200.000,00 VALOR PREMIO R$ 213,93, DCT 1R - IS R$ 550.000,00 VALOR PREMIO R$ 23,98, APP C/DMH - IS R$ 100.000,00 VALOR PREMIO R$ 3.129,41, DMO 1R - IS R$ 40.000,00 VALOR PREMIO R$ 12,97, CLS. 045 VALOR PREMIO R$ 198,26, VIDROS 076 VALOR PREMIO R$ 139,32_x000d_FRANQUIAS: LANTERNAS/FARÓIS: R$ 157,50_x000d_PARABRISA/TRASEIRO: R$ 315,00_x000d_RETROVISORES: R$ 157,50_x000d_VALOR PREMIO R$ 51,01_x000d_VALOR PREMIO: 1.500.000,00_x000d_  11_x0009_        1,000_x0009_UNI    _x0009_VEÍCULO ONIBUS- MARCOLOPO VOLARE ANO/MODELO 2014/2014, PLACA: QHE-4505. CHASSI: 93PB58M1MEC052921, COMBUSTIVEL: DIESEL._x000d_COBERTURA MINIMA: ASSISTENCIA 24H ESPECIAL PN PROTEÇÃO A VIDROS_x000d_TIPO EMISSÃO: SEGURO NOVO, REGIÃO DE RISCO: ABDON BATISTA/SC, UTILIZAÇÃO: ESCOLAR, PROPRIEDADE: EMPRESA(PJ) CLASSE BONUS 1, MODALIDADE: VALOR DE DETERMINADO, TIPO COBERTURA CASCO: COMPREENSIVA, CASCO 50.000,00/FRANQUIA: 3.003,00 VALOR PREMIO: R$ 1.062,32 DMT 1R - IS R$ 200.000,00 VALOR PREMIO R$213,93, DCR 1R - IS R$ 550.000,00 VALOR PREMIO R$ 23,98, APP C/DMH - IS R$ 100.000,000 VALOR PREMIO R$3952,94, DMO 1R - IS R$ 40.000,00 VALOR PREMIO R$ 12,97, CLS.045 VALOR PREMIO R$ 198,26, VIDROS 076_x000d_VALOR PREMIO R$ 295,19_x000d_FRANQUIAS: RETROVISORES: R$ 42,00_x000d_PARABRISA/TRASEIRO: R$ 136,50_x000d_LANTERNAS/FARÓIS: R$ 52,50_x000d_VALOR PREMIO R$ 51,01_x000d__x000d_  12_x0009_        1,000_x0009_UNI    _x0009_VEICULO ONIBUS MARCOLOPO VOLARE ANO/MODELO: 2011/2011 - PLACA: MJP-9131, CHASSI: 93PB26G30BC037493, COMBUSTIVEL: DIESEL._x000d_COBERTURA MININA: ASSISTENCIA 24H ESPECIAL._x000d_UTILIZAÇÃO: ESCOLAR, PROPRIEDADE: EMPRESA, CLASSE BONUS:1, MODALIDADE: VALOR DE MERCADO, TIPO COBERTURA CASCO: COMPREENSIVA, CASCO - FIPE 100,00% / FRANQUIA: R$ 6.516,00 VALOR PREMIO: R$ 2.104,46, DMT 1R - IS R$ 200.000,00 VALOR PREMIO R$ 213,93, DCT 1R - IS R$ 550.000,00 VALOR PREMIO R$ 23,98, APP C/DMH - IS R$ 100.000,00 VALOR PREMIO R$ 1811,76, DMO 1R - IS R$ 40.000,00 VALOR PREMIO R$ 12,97, CLS. 045 VALOR PREMIO R$ 198,26, VIDROS 076 VALOR PREMIO R$ 166,57_x000d_FRANQUIAS: RETROVISORES: R$ 525,00_x000d_PARABRISA/TRASEIRO: R$ 435,00_x000d_LANTERNAS/FARÓIS: R$ 40,00_x000d_VALOR PREMIO R$ 51,01_x000d_  13_x0009_        1,000_x0009_UNI    _x0009_VEÍCULO ONIBUS MARCOLOPO VOLARE ANO/MODELO:2001/2001 - PLACA-MBV-5257 - CHASSI: 93PB02A2M1C005455 - COMBUSTIVEL-DIESEL._x000d_COBERTURA MINIMA ASSISTENCIA 24H ESPECIAL _x000d_UTILIZAÇÃO: ESCOLAR, PROPRIEDADE: EMPRESA, CLASSE BONUS: 2, MODALIDADE: VALOR DE MERCADO, TIPO COBERTURA CASCO: COMPREENSIVA, CASCO - FIPE 100,00% / FRANQUIA: R$ 3.340,50 VALOR PREMIO: R$ 813,57, DMT 1R - IS R$ 200.000,00 VALOR PREMIO R$ 213,93, DCT 1R - IS R$ 550.000,00 VALOR PREMIO R$ 23,98, APP C/DMH - IS R$ 100.000,00 VALOR PREMIO R$ 1976,47 DMO 1R - IS R$ 40.000,00 VALOR PREMIO R$ 12,97, CLS. 045 VALOR PREMIO R$ 198,26, VIDROS 076 VALOR PREMIO R$ 68,67_x000d_FRANQUIAS: RETROVISORES: R$ 157,50_x000d_PARABRISA/TRASEIRO: R$ 315,00_x000d_LANTERNAS/FARÓIS: R$ 157,50_x000d_VALOR PREMIO R$ 51,01_x000d__x000d__x000d_  14_x0009_        1,000_x0009_UNI    _x0009_VEICULO ONIBUS MARCOPOLO VOLARE V-6 ANO/MODELO 2005/2005 PLACA MJC-3740 CHASSI 93PB37D2M6C017235 COMBUSTIVEL DIESEL COBERTURAS MINIMAS: ASSISTENCIA 24H ESPECIAL_x000d_TIPO EMISSÃO: SEGURO NOVO, REGIÃO DE RISCO: ABDON BATISTA/SC_x000d_UTILIZAÇÃO: ESCOLAR, PROPRIEDADE: EMPRESA, CLASSE BONUS:2, MODALIDADE: VALOR DE MERCADO, TIPO COBERTURA CASCO: COMPREENSIVA, CASCO - FIPE 100,00% / FRANQUIA: R$ 3340,50 VALOR PREMIO: R$ 1081,23 DMT 1R - IS R$ 200.000,00 VALOR PREMIO R$ 213,93 DCT 1R - IS R$ 550.000,00 VALOR PREMIO R$ 23,98 APP C/DMH - IS R$ 100.000,00 VALOR PREMIO R$ 1811,76 DMO 1R - IS R$ 40.000,00 VALOR PREMIO R$ 12,97, CLS. 045 VALOR PREMIO R$ 198,26 VIDROS 076 VALOR PREMIO R$ 90,84_x000d_FRANQUIAS: RETROVISORES: R$ 525,00_x000d_PARABRISA/TRASEIRO: R$ 435,00_x000d_LANTERNAS/FARÓIS: R$ 40,00_x000d_VALOR PREMIO R$ 51,01_x000d__x000d_  15_x0009_        1,000_x0009_UNI    _x0009_VEICULO ONIBUS MARCOPOLO VOLARE V6, LOTAÇÃO E5, ANO/MODELO 2014/2014, PLACA QHQ 7864, COMBUSTIVEL DIESEL, COBERTURAS MINIMAS: ASSISTENCIA 24H ESPECIAL _x000d_UTILIZAÇÃO: ESCOLAR, PROPRIEDADE: EMPRESA, CLASSE BONUS:0, MODALIDADE: VALOR DE MERCADO, TIPO COBERTURA CASCO: COMPREENSIVA, CASCO - FIPE 100,00% / FRANQUIA: R$ 6.993,00 VALOR PREMIO: R$ 2.241,58, DMT 1R - IS R$ 200.000,00 VALOR PREMIO R$ 213,93, DCT 1R - IS R$ 550.000,00 VALOR PREMIO R$ 23,98, APP C/DMH - IS R$ 100.000,00 VALOR PREMIO R$ 1647,06, DMO 1R - IS R$ 40.000,00 VALOR PREMIO R$ 12,97, CLS. 045 VALOR PREMIO R$ 198,26, VIDROS 076 VALOR PREMIO R$ 200,08_x000d_FRANQUIAS: RETROVISORES: R$ 157,50_x000d_PARABRISA/TRASEIRO: R$ 315,00_x000d_LANTERNAS/FARÓIS: R$ 157,50_x000d_VALOR PREMIO R$ 51,01_x000d__x000d_  16_x0009_        1,000_x0009_UNI    _x0009_VEICULO ONIBUS PLACA PBN 8383 ANO 2018/2019, CHASSI 9532M52P1KR927684, DIESEL, VW NOEBUS TH O, 25P/160CV_x000d_MODALIDADE: VALOR DE DETERMINADO, TIPO COBERTURA CASCO: COMPREENSIVA, CASCO - FIPE R$ 50.000,00/ FRANQUIA: R$ 3003,00 VALOR PREMIO: R$ 1062,32 DMT 1R - IS R$ 200.000,00 VALOR PREMIO R$ 213,93 DCT 1R - IS R$ 550.000,00 VALOR PREMIO R$ 23,98 APP C/DMH - IS R$ 100.000,00 VALOR PREMIO R$ 1811,76 DMO 1R - IS R$ 40.000,00 VALOR PREMIO R$ 12,97, CLS. 045 VALOR PREMIO R$ 198,26 VIDROS 076 VALOR PREMIO R$ 66,93_x000d_FRANQUIAS: RETROVISORES: R$ 105,00_x000d_PARABRISA/TRASEIRO: R$ 105,00_x000d_LANTERNAS/FARÓIS: R$ 105,00_x000d_VALOR PREMIO R$ 51,01_x000d__x000d_  17_x0009_        1,000_x0009_UNI    _x0009_VEICULO ONIBUS VW 15 (ONIBUS) 190 ANO/MODELO: 2010/2011 - PLACA: MJT-1759, CHASSI: 9532882W7BR117067, COMBUSTIVEL: DIESEL._x000d_COBERTURA ASSISTENCIA 24H ESPECIAL _x000d_UTILIZAÇÃO: ESCOLAR, PROPRIEDADE: EMPRESA, CLASSE BONUS:1, MODALIDADE: VALOR DETERMINADO, TIPO COBERTURA CASCO: COMPREENSIVA, CASCO - FIPE 100,00% / FRANQUIA: R$ 3.003,00 VALOR PREMIO: R$ 1.062,32, DMT 1R - IS R$ 200.000,00 VALOR PREMIO R$ 213,93, DCT 1R - IS R$ 550.000,00 VALOR PREMIO R$ 23,98, APP C/DMH - IS R$ 100.000,00 VALOR PREMIO R$ 3952,94 DMO 1R - IS R$ 40.000,00 VALOR PREMIO R$ 12,97, CLS. 045 VALOR PREMIO R$ 198,26, VIDROS 076 VALOR PREMIO R$ 277,70_x000d_FRANQUIAS: RETROVISORES: R$ 42,00_x000d_PARABRISA/TRASEIRO: R$ 136,50_x000d_LANTERNAS/FARÓIS: R$ 52,50_x000d_VALOR PREMIO R$ 51,01_x000d__x000d_  18_x0009_        1,000_x0009_UNI    _x0009_VEÍCULO ONIBUS VW 15 (ONIBUS) 190 ANO/MODELO:2011/2012, PLACA MKM-2951 COBERTURA MINIMA ASSISTENCIA 24H ESPECIAL, CHASSI 9532882WOCR235480, COMBUSTIVEL: DIESEL, TIPO EMISSÃO: SEGURO NOVO, REGIÃO DE RISCO: ABDON BATISTA/SC, UTILIZAÇÃO: ESCOLAR, PROPRIEDADE:EMPRESA(PJ), CLASSE BÔNUS:1, MODALIDADE: VALOR DE DETERMINADO, TIPO COBERTURA CASCO: COMPREENSIVA, CASCO 50.000,00/ FRANQUIA: R$ 3.003,00 VALOR PREMIO: R$ 1.062,32, DMT 1R - IS R$ 200.000,00 VALOR PREMIO R$ 213,93, DCT 1R - IS R$ 550.000,00 VALOR PREMIO R$ 23,98, APP C/DMH - IS R$ 100.000,00 VALOR PREMIO R$ 3952,94, DMO 1R - IS R$ 40.000,00 VALOR PREMIO R$ 12,97, CLS. 045 VALOR PREMIO R$ 198,26, VIDROS 076 VALOR PREMIO R$ 295,19_x000d_FRANQUIAS: RETROVISORES: R$ 42,00_x000d_PARABRISA/TRASEIRO: R$ 136,50_x000d_LANTERNAS/FARÓIS: R$ 52,50_x000d_VALOR PREMIO R$ 51,01_x000d__x000d_  19_x0009_        1,000_x0009_UNI    _x0009_VEÍCULO ONIBUS VW 15 (ONIBUS) 190 ANO/MODELO:2011/2012, PLACA MKE 1741 COBERTURA MINIMA, ASSISTENCIA 24H ESPECIAL, CHASSI: 9532882WXCR231856 COMBUSTIVEL: DIESEL, TIPO EMISSÃO: SEGURO NOVO, REGIÃO DE RISCO: ABDON BATISTA/SC, UTILIZAÇÃO: ESCOLAR, PROPRIEDADE: EMPRESA(PJ), CLASSE BONUS:1, MODALIDADE: VALOR DETERMINADO, TIPO COBERTURA CASCO: COMPREENSIVA, CASCO - R$ 50.000,00/ FRANQUIA: R$ 3.003,00 VALOR PREMIO: R$ 1.062,32, DMT 1R - IS R$ 200.000,00 VALOR PREMIO R$ 213,93, DCT 1R - IS R$ 550.000,00 VALOR PREMIO R$ 23,98, APP C/DMH - IS R$ 100.000,00 VALOR PREMIO R$ 3952,94 DMO 1R - IS R$ 40.000,00 VALOR PREMIO R$ 12,97, CLS. 045 VALOR PREMIO R$ 198,26, VIDROS 076 VALOR PREMIO R$ 295,19_x000d_FRANQUIAS: RETROVISORES: R$ 42,00_x000d_PARABRISA/TRASEIRO: R$ 136,50_x000d_LANTERNAS/FARÓIS: R$ 52,50_x000d_VALOR PREMIO R$ 51,01_x000d__x000d_  20_x0009_        1,000_x0009_UNI    _x0009_VEICULO VOYAGE 1.6 TOTAL FLEX ANO/MODELO 2011/2012 PLACA MJP-9521 CHASSI 98WDB05U4CT179160 COMBUSTIVEL GASOLINA/ALCOOL, _x000d_COBERTURA MININA: ASSISTENCIA 24H ESPECIAL._x000d_TIPO EMISSÃO: SEGURO NOVO, REGIÃO DE RISCO: ABDON BATISTA/SC_x000d_UTILIZAÇÃO: SERVIÇOS, PROPRIEDADE: EMPRESA, CLASSE BONUS:2, MODALIDADE: VALOR DE MERCADO, TIPO COBERTURA CASCO: COMPREENSIVA, CASCO - FIPE 100,00% / FRANQUIA: R$ 2317,60 VALOR PREMIO: R$ 635,97 DMT 1R - IS R$ 200.000,00 VALOR PREMIO R$ 358,07 DCT 1R - IS R$ 550.000,00 VALOR PREMIO R$ 47,30 APP C/DMH - IS R$ 100.000,00 VALOR PREMIO R$ 411,76 DMO 1R - IS R$ 40.000,00 VALOR PREMIO R$ 12,97, CLS. 045 VALOR PREMIO R$ 77,45 VIDROS 076 VALOR PREMIO R$ 33,52_x000d_FRANQUIAS: RETROVISORES: R$ 100,15_x000d_PARABRISA/TRASEIRO: R$ 112,12_x000d_LANTERNAS/FARÓIS: R$ 96,73_x000d_VALOR PREMIO R$ 51,01_x000d_ _x000d_  21_x0009_        1,000_x0009_UNI    _x0009_VEICULO  VW KOMBI 1,4 TOTAL FLEX ANO/MODELO: 2011/2012, PLACA: MIJ-4765, CHASSI: 9BWMF07X5CP001147, COMBUSTIVEL: GASOLINA. _x000d_COBERTURA MININA: ASSISTENCIA 24H ESPECIAL._x000d_UTILIZAÇÃO: SERVIÇOS, PROPRIEDADE: EMPRESA, CLASSE BONUS:1, MODALIDADE: VALOR DE MERCADO, TIPO COBERTURA CASCO: COMPREENSIVA, CASCO - FIPE 100,00% / FRANQUIA: R$ 2265,00 VALOR PREMIO: R$ 920,05 DMT 1R - IS R$ 200.000,00 VALOR PREMIO R$ 425,70, DCT 1R - IS R$ 550.000,00 VALOR PREMIO R$ 58,25, APP C/DMH - IS R$ 100.000,00 VALOR PREMIO R$ 1235,29, DMO 1R - IS R$ 40.000,00 VALOR PREMIO R$ 12,97, CLS. 045 VALOR PREMIO R$ 211,76, VIDROS 076 VALOR PREMIO R$ 33,90_x000d_FRANQUIAS: RETROVISORES: R$ 41,82_x000d_PARABRISA/TRASEIRO: R$ 109,40_x000d_LANTERNAS/FARÓIS: R$ 41,82_x000d_VALOR PREMIO R$ 51,01_x000d__x000d_  22_x0009_        1,000_x0009_UNI    _x0009_VW GOL 1.0 CITY(TREND) T.FLEX, ANO/MODELO 2014/2014, PLACA MLM 9363, CHASSI 9BEWAA45U6EP181100, COMBUSTIVEL GASOLINA/ALCOOL, _x000d_COBERTURA MININA: ASSISTENCIA 24H ESPECIAL._x000d_TIPO EMISSÃO: SEGURO NOVO, REGIÃO DE RISCO: ABDON BATISTA/SC_x000d_UTILIZAÇÃO: SERVIÇOS, PROPRIEDADE: EMPRESA, CLASSE BONUS:2, MODALIDADE: VALOR DE MERCADO, TIPO COBERTURA CASCO: COMPREENSIVA, CASCO - FIPE 100,00% / FRANQUIA: R$ 2070,00 VALOR PREMIO: R$ 519,07 DMT 1R - IS R$ 200.000,00 VALOR PREMIO R$ 358,07 DCT 1R - IS R$ 550.000,00 VALOR PREMIO R$ 47,30 APP C/DMH - IS R$ 100.000,00 VALOR PREMIO R$ 411,76 DMO 1R - IS R$ 40.000,00 VALOR PREMIO R$ 12,97, CLS. 045 VALOR PREMIO R$ 77,45 VIDROS 076 VALOR PREMIO R$ 37,49_x000d_FRANQUIAS: RETROVISORES: R$ 97,02_x000d_PARABRISA/TRASEIRO: R$ 100,46_x000d_LANTERNAS/FARÓIS: R$ 95,61_x000d_VALOR PREMIO R$ 51,01_x000d_"/>
    <w:docVar w:name="ItensLicitacaoPorLote" w:val=" "/>
    <w:docVar w:name="ItensVencedores" w:val="_x000d_ _x000d_ Fornecedor: 2816 - GENTE SEGURADORA SA_x000d_ _x000d_ Item_x0009_    Quantidade_x0009_Unid_x0009_Nome do Material                                                  _x0009__x0009__x0009_Preço Total_x000d_    3_x0009_        1,000_x0009_UNI    _x0009_VEICULO ONIBUS ANO/MODELO 2018/2019, DIESEL_x000d_PLACA_x0009_VEICULO ONIBUS ANO/MODELO 2018/2019, DIESEL_x000d_PLACA QJR 5368, CHASSI 9BM979277KB106789_x000d_TIPO EMISSÃO: SEGURO NOVO, REGIÃO DE RISCO: ABDON BATISTA/SC_x000d_UTILIZAÇÃO: ESCOLAR, PROPRIEDADE: EMPRESA, CLASSE BONUS:0, MODALIDADE: VALOR DE DETERMINADO, TIPO COBERTURA CASCO: COMPREENSIVA, CASCO - FIPE R$ 50.000,00/ FRANQUIA: R$ 3003,00 VALOR PREMIO: R$ 1062,32 DMT 1R - IS R$ 200.000,00 VALOR PREMIO R$ 213,93 DCT 1R - IS R$ 550.000,00 VALOR PREMIO R$ 23,98 APP C/DMH - IS R$ 100.000,00 VALOR PREMIO R$ 1811,76 DMO 1R - IS R$ 40.000,00 VALOR PREMIO R$ 12,97, CLS. 045 VALOR PREMIO R$ 198,26 VIDROS 076 VALOR PREMIO R$ 66,93_x000d_FRANQUIAS: RETROVISORES: R$ 105,00_x000d_PARABRISA/TRASEIRO: R$ 105,00_x000d_LANTERNAS/FARÓIS: R$ 105,00_x000d_VALOR PREMIO R$ 51,01_x000d__x0009_      3.090,00_x000d_   10_x0009_        1,000_x0009_UNI    _x0009_VEICULO ONIBUS AGRALE MA ANO/MODELO: 2011/2012. PL_x0009_VEICULO ONIBUS AGRALE MA ANO/MODELO: 2011/2012. PLACA: MKR-7284, CHASSI: 9BYC52A1ACC000469, COMBUSTIVEL: DIESEL._x000d_COBERTURA MINIMA ASSISTENCIA 24H ESPECIAL _x000d_UTILIZAÇÃO: ESCOLAR, PROPRIEDADE: EMPRESA, CLASSE BONUS:1, MODALIDADE: VALOR DETERMINADO, TIPO COBERTURA CASCO: COMPREENSIVA, CASCO - 50.000,00/ FRANQUIA: R$ 3.003,00VALOR PREMIO: R$ 1062,32, DMT 1R - IS R$ 200.000,00 VALOR PREMIO R$ 213,93, DCT 1R - IS R$ 550.000,00 VALOR PREMIO R$ 23,98, APP C/DMH - IS R$ 100.000,00 VALOR PREMIO R$ 3.129,41, DMO 1R - IS R$ 40.000,00 VALOR PREMIO R$ 12,97, CLS. 045 VALOR PREMIO R$ 198,26, VIDROS 076 VALOR PREMIO R$ 139,32_x000d_FRANQUIAS: LANTERNAS/FARÓIS: R$ 157,50_x000d_PARABRISA/TRASEIRO: R$ 315,00_x000d_RETROVISORES: R$ 157,50_x000d_VALOR PREMIO R$ 51,01_x000d_VALOR PREMIO: 1.500.000,00_x0009_      2.990,00_x000d_   11_x0009_        1,000_x0009_UNI    _x0009_VEÍCULO ONIBUS- MARCOLOPO VOLARE ANO/MODELO 2014/2_x0009_VEÍCULO ONIBUS- MARCOLOPO VOLARE ANO/MODELO 2014/2014, PLACA: QHE-4505. CHASSI: 93PB58M1MEC052921, COMBUSTIVEL: DIESEL._x000d_COBERTURA MINIMA: ASSISTENCIA 24H ESPECIAL PN PROTEÇÃO A VIDROS_x000d_TIPO EMISSÃO: SEGURO NOVO, REGIÃO DE RISCO: ABDON BATISTA/SC, UTILIZAÇÃO: ESCOLAR, PROPRIEDADE: EMPRESA(PJ) CLASSE BONUS 1, MODALIDADE: VALOR DE DETERMINADO, TIPO COBERTURA CASCO: COMPREENSIVA, CASCO 50.000,00/FRANQUIA: 3.003,00 VALOR PREMIO: R$ 1.062,32 DMT 1R - IS R$ 200.000,00 VALOR PREMIO R$213,93, DCR 1R - IS R$ 550.000,00 VALOR PREMIO R$ 23,98, APP C/DMH - IS R$ 100.000,000 VALOR PREMIO R$3952,94, DMO 1R - IS R$ 40.000,00 VALOR PREMIO R$ 12,97, CLS.045 VALOR PREMIO R$ 198,26, VIDROS 076_x000d_VALOR PREMIO R$ 295,19_x000d_FRANQUIAS: RETROVISORES: R$ 42,00_x000d_PARABRISA/TRASEIRO: R$ 136,50_x000d_LANTERNAS/FARÓIS: R$ 52,50_x000d_VALOR PREMIO R$ 51,01_x000d__x0009_      2.990,00_x000d_   12_x0009_        1,000_x0009_UNI    _x0009_VEICULO ONIBUS MARCOLOPO VOLARE ANO/MODELO: 2011/2_x0009_VEICULO ONIBUS MARCOLOPO VOLARE ANO/MODELO: 2011/2011 - PLACA: MJP-9131, CHASSI: 93PB26G30BC037493, COMBUSTIVEL: DIESEL._x000d_COBERTURA MININA: ASSISTENCIA 24H ESPECIAL._x000d_UTILIZAÇÃO: ESCOLAR, PROPRIEDADE: EMPRESA, CLASSE BONUS:1, MODALIDADE: VALOR DE MERCADO, TIPO COBERTURA CASCO: COMPREENSIVA, CASCO - FIPE 100,00% / FRANQUIA: R$ 6.516,00 VALOR PREMIO: R$ 2.104,46, DMT 1R - IS R$ 200.000,00 VALOR PREMIO R$ 213,93, DCT 1R - IS R$ 550.000,00 VALOR PREMIO R$ 23,98, APP C/DMH - IS R$ 100.000,00 VALOR PREMIO R$ 1811,76, DMO 1R - IS R$ 40.000,00 VALOR PREMIO R$ 12,97, CLS. 045 VALOR PREMIO R$ 198,26, VIDROS 076 VALOR PREMIO R$ 166,57_x000d_FRANQUIAS: RETROVISORES: R$ 525,00_x000d_PARABRISA/TRASEIRO: R$ 435,00_x000d_LANTERNAS/FARÓIS: R$ 40,00_x000d_VALOR PREMIO R$ 51,01_x0009_      3.090,00_x000d_   13_x0009_        1,000_x0009_UNI    _x0009_VEÍCULO ONIBUS MARCOLOPO VOLARE ANO/MODELO:2001/20_x0009_VEÍCULO ONIBUS MARCOLOPO VOLARE ANO/MODELO:2001/2001 - PLACA-MBV-5257 - CHASSI: 93PB02A2M1C005455 - COMBUSTIVEL-DIESEL._x000d_COBERTURA MINIMA ASSISTENCIA 24H ESPECIAL _x000d_UTILIZAÇÃO: ESCOLAR, PROPRIEDADE: EMPRESA, CLASSE BONUS: 2, MODALIDADE: VALOR DE MERCADO, TIPO COBERTURA CASCO: COMPREENSIVA, CASCO - FIPE 100,00% / FRANQUIA: R$ 3.340,50 VALOR PREMIO: R$ 813,57, DMT 1R - IS R$ 200.000,00 VALOR PREMIO R$ 213,93, DCT 1R - IS R$ 550.000,00 VALOR PREMIO R$ 23,98, APP C/DMH - IS R$ 100.000,00 VALOR PREMIO R$ 1976,47 DMO 1R - IS R$ 40.000,00 VALOR PREMIO R$ 12,97, CLS. 045 VALOR PREMIO R$ 198,26, VIDROS 076 VALOR PREMIO R$ 68,67_x000d_FRANQUIAS: RETROVISORES: R$ 157,50_x000d_PARABRISA/TRASEIRO: R$ 315,00_x000d_LANTERNAS/FARÓIS: R$ 157,50_x000d_VALOR PREMIO R$ 51,01_x000d__x000d__x0009_      2.490,00_x000d_   14_x0009_        1,000_x0009_UNI    _x0009_VEICULO ONIBUS MARCOPOLO VOLARE V-6 ANO/MODELO 200_x0009_VEICULO ONIBUS MARCOPOLO VOLARE V-6 ANO/MODELO 2005/2005 PLACA MJC-3740 CHASSI 93PB37D2M6C017235 COMBUSTIVEL DIESEL COBERTURAS MINIMAS: ASSISTENCIA 24H ESPECIAL_x000d_TIPO EMISSÃO: SEGURO NOVO, REGIÃO DE RISCO: ABDON BATISTA/SC_x000d_UTILIZAÇÃO: ESCOLAR, PROPRIEDADE: EMPRESA, CLASSE BONUS:2, MODALIDADE: VALOR DE MERCADO, TIPO COBERTURA CASCO: COMPREENSIVA, CASCO - FIPE 100,00% / FRANQUIA: R$ 3340,50 VALOR PREMIO: R$ 1081,23 DMT 1R - IS R$ 200.000,00 VALOR PREMIO R$ 213,93 DCT 1R - IS R$ 550.000,00 VALOR PREMIO R$ 23,98 APP C/DMH - IS R$ 100.000,00 VALOR PREMIO R$ 1811,76 DMO 1R - IS R$ 40.000,00 VALOR PREMIO R$ 12,97, CLS. 045 VALOR PREMIO R$ 198,26 VIDROS 076 VALOR PREMIO R$ 90,84_x000d_FRANQUIAS: RETROVISORES: R$ 525,00_x000d_PARABRISA/TRASEIRO: R$ 435,00_x000d_LANTERNAS/FARÓIS: R$ 40,00_x000d_VALOR PREMIO R$ 51,01_x000d__x0009_      2.590,00_x000d_   15_x0009_        1,000_x0009_UNI    _x0009_VEICULO ONIBUS MARCOPOLO VOLARE V6, LOTAÇÃO E5, AN_x0009_VEICULO ONIBUS MARCOPOLO VOLARE V6, LOTAÇÃO E5, ANO/MODELO 2014/2014, PLACA QHQ 7864, COMBUSTIVEL DIESEL, COBERTURAS MINIMAS: ASSISTENCIA 24H ESPECIAL _x000d_UTILIZAÇÃO: ESCOLAR, PROPRIEDADE: EMPRESA, CLASSE BONUS:0, MODALIDADE: VALOR DE MERCADO, TIPO COBERTURA CASCO: COMPREENSIVA, CASCO - FIPE 100,00% / FRANQUIA: R$ 6.993,00 VALOR PREMIO: R$ 2.241,58, DMT 1R - IS R$ 200.000,00 VALOR PREMIO R$ 213,93, DCT 1R - IS R$ 550.000,00 VALOR PREMIO R$ 23,98, APP C/DMH - IS R$ 100.000,00 VALOR PREMIO R$ 1647,06, DMO 1R - IS R$ 40.000,00 VALOR PREMIO R$ 12,97, CLS. 045 VALOR PREMIO R$ 198,26, VIDROS 076 VALOR PREMIO R$ 200,08_x000d_FRANQUIAS: RETROVISORES: R$ 157,50_x000d_PARABRISA/TRASEIRO: R$ 315,00_x000d_LANTERNAS/FARÓIS: R$ 157,50_x000d_VALOR PREMIO R$ 51,01_x000d__x0009_      3.090,00_x000d_   16_x0009_        1,000_x0009_UNI    _x0009_VEICULO ONIBUS PLACA PBN 8383 ANO 2018/2019, CHASS_x0009_VEICULO ONIBUS PLACA PBN 8383 ANO 2018/2019, CHASSI 9532M52P1KR927684, DIESEL, VW NOEBUS TH O, 25P/160CV_x000d_MODALIDADE: VALOR DE DETERMINADO, TIPO COBERTURA CASCO: COMPREENSIVA, CASCO - FIPE R$ 50.000,00/ FRANQUIA: R$ 3003,00 VALOR PREMIO: R$ 1062,32 DMT 1R - IS R$ 200.000,00 VALOR PREMIO R$ 213,93 DCT 1R - IS R$ 550.000,00 VALOR PREMIO R$ 23,98 APP C/DMH - IS R$ 100.000,00 VALOR PREMIO R$ 1811,76 DMO 1R - IS R$ 40.000,00 VALOR PREMIO R$ 12,97, CLS. 045 VALOR PREMIO R$ 198,26 VIDROS 076 VALOR PREMIO R$ 66,93_x000d_FRANQUIAS: RETROVISORES: R$ 105,00_x000d_PARABRISA/TRASEIRO: R$ 105,00_x000d_LANTERNAS/FARÓIS: R$ 105,00_x000d_VALOR PREMIO R$ 51,01_x000d__x0009_      2.590,00_x000d_   17_x0009_        1,000_x0009_UNI    _x0009_VEICULO ONIBUS VW 15 (ONIBUS) 190 ANO/MODELO: 2010_x0009_VEICULO ONIBUS VW 15 (ONIBUS) 190 ANO/MODELO: 2010/2011 - PLACA: MJT-1759, CHASSI: 9532882W7BR117067, COMBUSTIVEL: DIESEL._x000d_COBERTURA ASSISTENCIA 24H ESPECIAL _x000d_UTILIZAÇÃO: ESCOLAR, PROPRIEDADE: EMPRESA, CLASSE BONUS:1, MODALIDADE: VALOR DETERMINADO, TIPO COBERTURA CASCO: COMPREENSIVA, CASCO - FIPE 100,00% / FRANQUIA: R$ 3.003,00 VALOR PREMIO: R$ 1.062,32, DMT 1R - IS R$ 200.000,00 VALOR PREMIO R$ 213,93, DCT 1R - IS R$ 550.000,00 VALOR PREMIO R$ 23,98, APP C/DMH - IS R$ 100.000,00 VALOR PREMIO R$ 3952,94 DMO 1R - IS R$ 40.000,00 VALOR PREMIO R$ 12,97, CLS. 045 VALOR PREMIO R$ 198,26, VIDROS 076 VALOR PREMIO R$ 277,70_x000d_FRANQUIAS: RETROVISORES: R$ 42,00_x000d_PARABRISA/TRASEIRO: R$ 136,50_x000d_LANTERNAS/FARÓIS: R$ 52,50_x000d_VALOR PREMIO R$ 51,01_x000d__x0009_      4.040,00_x000d_   18_x0009_        1,000_x0009_UNI    _x0009_VEÍCULO ONIBUS VW 15 (ONIBUS) 190 ANO/MODELO:2011/_x0009_VEÍCULO ONIBUS VW 15 (ONIBUS) 190 ANO/MODELO:2011/2012, PLACA MKM-2951 COBERTURA MINIMA ASSISTENCIA 24H ESPECIAL, CHASSI 9532882WOCR235480, COMBUSTIVEL: DIESEL, TIPO EMISSÃO: SEGURO NOVO, REGIÃO DE RISCO: ABDON BATISTA/SC, UTILIZAÇÃO: ESCOLAR, PROPRIEDADE:EMPRESA(PJ), CLASSE BÔNUS:1, MODALIDADE: VALOR DE DETERMINADO, TIPO COBERTURA CASCO: COMPREENSIVA, CASCO 50.000,00/ FRANQUIA: R$ 3.003,00 VALOR PREMIO: R$ 1.062,32, DMT 1R - IS R$ 200.000,00 VALOR PREMIO R$ 213,93, DCT 1R - IS R$ 550.000,00 VALOR PREMIO R$ 23,98, APP C/DMH - IS R$ 100.000,00 VALOR PREMIO R$ 3952,94, DMO 1R - IS R$ 40.000,00 VALOR PREMIO R$ 12,97, CLS. 045 VALOR PREMIO R$ 198,26, VIDROS 076 VALOR PREMIO R$ 295,19_x000d_FRANQUIAS: RETROVISORES: R$ 42,00_x000d_PARABRISA/TRASEIRO: R$ 136,50_x000d_LANTERNAS/FARÓIS: R$ 52,50_x000d_VALOR PREMIO R$ 51,01_x000d__x0009_      4.090,00_x000d_   19_x0009_        1,000_x0009_UNI    _x0009_VEÍCULO ONIBUS VW 15 (ONIBUS) 190 ANO/MODELO:2011/_x0009_VEÍCULO ONIBUS VW 15 (ONIBUS) 190 ANO/MODELO:2011/2012, PLACA MKE 1741 COBERTURA MINIMA, ASSISTENCIA 24H ESPECIAL, CHASSI: 9532882WXCR231856 COMBUSTIVEL: DIESEL, TIPO EMISSÃO: SEGURO NOVO, REGIÃO DE RISCO: ABDON BATISTA/SC, UTILIZAÇÃO: ESCOLAR, PROPRIEDADE: EMPRESA(PJ), CLASSE BONUS:1, MODALIDADE: VALOR DETERMINADO, TIPO COBERTURA CASCO: COMPREENSIVA, CASCO - R$ 50.000,00/ FRANQUIA: R$ 3.003,00 VALOR PREMIO: R$ 1.062,32, DMT 1R - IS R$ 200.000,00 VALOR PREMIO R$ 213,93, DCT 1R - IS R$ 550.000,00 VALOR PREMIO R$ 23,98, APP C/DMH - IS R$ 100.000,00 VALOR PREMIO R$ 3952,94 DMO 1R - IS R$ 40.000,00 VALOR PREMIO R$ 12,97, CLS. 045 VALOR PREMIO R$ 198,26, VIDROS 076 VALOR PREMIO R$ 295,19_x000d_FRANQUIAS: RETROVISORES: R$ 42,00_x000d_PARABRISA/TRASEIRO: R$ 136,50_x000d_LANTERNAS/FARÓIS: R$ 52,50_x000d_VALOR PREMIO R$ 51,01_x000d__x0009_      4.090,00"/>
    <w:docVar w:name="ListaDctosProc" w:val=" "/>
    <w:docVar w:name="LocalEntrega" w:val="PREFEITURA MUNICIPAL DE ABDON BATISTA"/>
    <w:docVar w:name="Modalidade" w:val="PREGÃO PRESENCIAL"/>
    <w:docVar w:name="NomeCentroCusto" w:val=" "/>
    <w:docVar w:name="NomeContratado" w:val="GENTE SEGURADORA SA"/>
    <w:docVar w:name="NomeDiretorCompras" w:val=" "/>
    <w:docVar w:name="NomeEstado" w:val="ESTADO DE SANTA CATARINA"/>
    <w:docVar w:name="NomeMembro1" w:val="ANA PAULA MECABO "/>
    <w:docVar w:name="NomeMembro2" w:val=" 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LUCIANO HERMES "/>
    <w:docVar w:name="NomeRespCompras" w:val=" "/>
    <w:docVar w:name="NomeRespContratado" w:val=" 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 "/>
    <w:docVar w:name="NrInscMunicipal" w:val=" "/>
    <w:docVar w:name="NumContrato" w:val="26/2020"/>
    <w:docVar w:name="NumContratoSuperior" w:val=" "/>
    <w:docVar w:name="NumeroCentroCusto" w:val="0/0"/>
    <w:docVar w:name="NumeroOrgao" w:val="00"/>
    <w:docVar w:name="NumeroUnidade" w:val="00.00"/>
    <w:docVar w:name="NumLicitacao" w:val="6/2020"/>
    <w:docVar w:name="NumProcesso" w:val="11/2020"/>
    <w:docVar w:name="ObjetoContrato" w:val="CONTRATAÇÃO DE COMPANHIA SEGURADORA PARA COBERTURA TOTAL ( COLISÃO, INCENDIO, ROUBO, FURTO E DANOS CAUSADOS A TERCEIROS.) DA FROTA DE VEICULOS DA PREFEITURA MUNICIPAL._x000d__x000d_"/>
    <w:docVar w:name="ObjetoLicitacao" w:val="CONTRATAÇÃO DE COMPANHIA SEGURADORA PARA COBERTURA TOTAL ( COLISÃO, INCENDIO, ROUBO, FURTO E DANOS CAUSADOS A TERCEIROS.) DA FROTA DE VEICULOS DA PREFEITURA MUNICIPAL._x000d__x000d_"/>
    <w:docVar w:name="ObsContrato" w:val=" "/>
    <w:docVar w:name="ObsProcesso" w:val=" "/>
    <w:docVar w:name="PortariaComissao" w:val="01"/>
    <w:docVar w:name="PrazoEntrega" w:val=" "/>
    <w:docVar w:name="SiglaEstado" w:val="SC"/>
    <w:docVar w:name="SiglaModalidade" w:val="PR"/>
    <w:docVar w:name="Telefone" w:val="4935451177"/>
    <w:docVar w:name="TipoComissao" w:val=" ESPECIAL"/>
    <w:docVar w:name="TipoContrato" w:val="SERVIÇOS"/>
    <w:docVar w:name="ValidadeProposta" w:val="60 dias"/>
    <w:docVar w:name="ValorContrato" w:val="35.140,00"/>
    <w:docVar w:name="ValorContratoExtenso" w:val="(trinta e cinco mil cento e quarenta reais)"/>
    <w:docVar w:name="ValorTotalProcesso" w:val="58.860,00"/>
    <w:docVar w:name="ValorTotalProcessoExtenso" w:val="(cinqüenta e oito mil oitocentos e sessenta reais)"/>
    <w:docVar w:name="Vigencia" w:val=" "/>
  </w:docVars>
  <w:rsids>
    <w:rsidRoot w:val="00AE5479"/>
    <w:rsid w:val="0011368C"/>
    <w:rsid w:val="00237905"/>
    <w:rsid w:val="002D5914"/>
    <w:rsid w:val="004C1878"/>
    <w:rsid w:val="00634285"/>
    <w:rsid w:val="007D7307"/>
    <w:rsid w:val="00800050"/>
    <w:rsid w:val="00856919"/>
    <w:rsid w:val="009A67AB"/>
    <w:rsid w:val="00A16EA1"/>
    <w:rsid w:val="00AA31CD"/>
    <w:rsid w:val="00AE5479"/>
    <w:rsid w:val="00B00871"/>
    <w:rsid w:val="00B968EA"/>
    <w:rsid w:val="00E1109A"/>
    <w:rsid w:val="00E27C05"/>
    <w:rsid w:val="00EB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43E91B-4AFF-4329-AD9D-F0A4BEE4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7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47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8E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8EA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Luciano Hermes</cp:lastModifiedBy>
  <cp:revision>1</cp:revision>
  <dcterms:created xsi:type="dcterms:W3CDTF">2020-03-03T12:33:00Z</dcterms:created>
  <dcterms:modified xsi:type="dcterms:W3CDTF">2020-03-03T12:33:00Z</dcterms:modified>
</cp:coreProperties>
</file>