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47" w:rsidRPr="000E2CA2" w:rsidRDefault="00781447" w:rsidP="00781447">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781447" w:rsidRPr="000E2CA2" w:rsidRDefault="00781447" w:rsidP="00781447">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781447" w:rsidRPr="000E2CA2" w:rsidRDefault="00781447" w:rsidP="00781447">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781447" w:rsidRPr="000E2CA2" w:rsidRDefault="00781447" w:rsidP="00781447">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781447" w:rsidRPr="000E2CA2" w:rsidRDefault="00781447" w:rsidP="00781447">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781447" w:rsidRPr="000F68B4" w:rsidRDefault="00781447" w:rsidP="00781447">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48/2014</w:t>
      </w:r>
      <w:r w:rsidRPr="000E2CA2">
        <w:rPr>
          <w:rFonts w:ascii="Arial" w:hAnsi="Arial" w:cs="Arial"/>
          <w:b/>
          <w:bCs/>
          <w:color w:val="000000"/>
          <w:sz w:val="22"/>
          <w:szCs w:val="22"/>
        </w:rPr>
        <w:fldChar w:fldCharType="end"/>
      </w:r>
    </w:p>
    <w:p w:rsidR="00781447" w:rsidRPr="000E2CA2" w:rsidRDefault="00781447" w:rsidP="00781447">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Pr>
          <w:rFonts w:ascii="Arial" w:hAnsi="Arial" w:cs="Arial"/>
          <w:color w:val="000000"/>
          <w:sz w:val="22"/>
          <w:szCs w:val="22"/>
        </w:rPr>
        <w:t>40/2014</w:t>
      </w:r>
      <w:r w:rsidRPr="000E2CA2">
        <w:rPr>
          <w:rFonts w:ascii="Arial" w:hAnsi="Arial" w:cs="Arial"/>
          <w:color w:val="000000"/>
          <w:sz w:val="22"/>
          <w:szCs w:val="22"/>
        </w:rPr>
        <w:fldChar w:fldCharType="end"/>
      </w:r>
    </w:p>
    <w:p w:rsidR="00781447" w:rsidRPr="000E2CA2" w:rsidRDefault="00781447" w:rsidP="00781447">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Pr>
          <w:rFonts w:ascii="Arial" w:hAnsi="Arial" w:cs="Arial"/>
          <w:b/>
          <w:color w:val="000000"/>
          <w:sz w:val="22"/>
          <w:szCs w:val="22"/>
        </w:rPr>
        <w:t>28/02/2014</w:t>
      </w:r>
      <w:r w:rsidRPr="000E2CA2">
        <w:rPr>
          <w:rFonts w:ascii="Arial" w:hAnsi="Arial" w:cs="Arial"/>
          <w:b/>
          <w:color w:val="000000"/>
          <w:sz w:val="22"/>
          <w:szCs w:val="22"/>
        </w:rPr>
        <w:fldChar w:fldCharType="end"/>
      </w:r>
    </w:p>
    <w:p w:rsidR="00781447" w:rsidRPr="000E2CA2" w:rsidRDefault="00781447" w:rsidP="00781447">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Pr>
          <w:rFonts w:ascii="Arial" w:hAnsi="Arial" w:cs="Arial"/>
          <w:b/>
          <w:color w:val="000000"/>
          <w:sz w:val="22"/>
          <w:szCs w:val="22"/>
        </w:rPr>
        <w:t>MENOR PREÇO POR ITEM</w:t>
      </w:r>
      <w:r w:rsidRPr="000E2CA2">
        <w:rPr>
          <w:rFonts w:ascii="Arial" w:hAnsi="Arial" w:cs="Arial"/>
          <w:b/>
          <w:color w:val="000000"/>
          <w:sz w:val="22"/>
          <w:szCs w:val="22"/>
        </w:rPr>
        <w:fldChar w:fldCharType="end"/>
      </w:r>
    </w:p>
    <w:p w:rsidR="00781447" w:rsidRPr="000E2CA2" w:rsidRDefault="00781447" w:rsidP="00781447">
      <w:pPr>
        <w:pStyle w:val="A161175"/>
        <w:keepLines/>
        <w:spacing w:before="120" w:after="120"/>
        <w:ind w:left="0" w:right="0" w:firstLine="851"/>
        <w:rPr>
          <w:rFonts w:ascii="Arial" w:hAnsi="Arial" w:cs="Arial"/>
          <w:sz w:val="22"/>
          <w:szCs w:val="22"/>
        </w:rPr>
      </w:pPr>
    </w:p>
    <w:p w:rsidR="00781447" w:rsidRPr="000E2CA2" w:rsidRDefault="00781447" w:rsidP="00781447">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PARA FUTURA AQUISIÇÃO DE MADEIRAS PARA OS TRABALHOS DESENVOLVIDOS DA SECRETARIA DE OBRAS</w:t>
      </w:r>
      <w:r w:rsidRPr="000E2CA2">
        <w:rPr>
          <w:rFonts w:ascii="Arial" w:hAnsi="Arial" w:cs="Arial"/>
          <w:sz w:val="22"/>
          <w:szCs w:val="22"/>
        </w:rPr>
        <w:fldChar w:fldCharType="end"/>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781447" w:rsidRPr="000E2CA2" w:rsidRDefault="00781447" w:rsidP="00781447">
      <w:pPr>
        <w:pStyle w:val="A161175"/>
        <w:keepLines/>
        <w:spacing w:before="120" w:after="120"/>
        <w:ind w:left="0" w:right="0" w:firstLine="851"/>
        <w:rPr>
          <w:rFonts w:ascii="Arial" w:hAnsi="Arial" w:cs="Arial"/>
          <w:b/>
          <w:sz w:val="22"/>
          <w:szCs w:val="22"/>
        </w:rPr>
      </w:pPr>
    </w:p>
    <w:p w:rsidR="00781447" w:rsidRPr="000E2CA2" w:rsidRDefault="00781447" w:rsidP="00781447">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781447" w:rsidRPr="000E2CA2" w:rsidRDefault="00781447" w:rsidP="00781447">
      <w:pPr>
        <w:pStyle w:val="A161175"/>
        <w:keepLines/>
        <w:spacing w:before="120" w:after="120"/>
        <w:ind w:left="0" w:right="0" w:firstLine="851"/>
        <w:rPr>
          <w:rFonts w:ascii="Arial" w:hAnsi="Arial" w:cs="Arial"/>
          <w:sz w:val="22"/>
          <w:szCs w:val="22"/>
        </w:rPr>
      </w:pPr>
    </w:p>
    <w:p w:rsidR="00781447" w:rsidRPr="000E2CA2" w:rsidRDefault="00781447" w:rsidP="00781447">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781447" w:rsidRPr="000E2CA2" w:rsidRDefault="00781447" w:rsidP="00781447">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PARA FUTURA AQUISIÇÃO DE MADEIRAS PARA OS TRABALHOS DESENVOLVIDOS DA SECRETARIA DE OBRAS</w:t>
      </w:r>
      <w:r w:rsidRPr="000E2CA2">
        <w:rPr>
          <w:rFonts w:ascii="Arial" w:hAnsi="Arial" w:cs="Arial"/>
          <w:sz w:val="22"/>
          <w:szCs w:val="22"/>
        </w:rPr>
        <w:fldChar w:fldCharType="end"/>
      </w:r>
      <w:r w:rsidRPr="000E2CA2">
        <w:rPr>
          <w:rFonts w:ascii="Arial" w:hAnsi="Arial" w:cs="Arial"/>
          <w:sz w:val="22"/>
          <w:szCs w:val="22"/>
        </w:rPr>
        <w:t xml:space="preserve">. conforme o formulário- proposta, observadas as condições de fornecimento no Anexo I e demais condições determinadas neste edital. </w:t>
      </w:r>
    </w:p>
    <w:p w:rsidR="00781447" w:rsidRPr="000E2CA2" w:rsidRDefault="00781447" w:rsidP="00781447">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781447" w:rsidRPr="000E2CA2" w:rsidRDefault="00781447" w:rsidP="00781447">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781447" w:rsidRPr="000E2CA2" w:rsidRDefault="00781447" w:rsidP="00781447">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781447" w:rsidRPr="000E2CA2" w:rsidRDefault="00781447" w:rsidP="00781447">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781447" w:rsidRPr="000E2CA2" w:rsidRDefault="00781447" w:rsidP="00781447">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781447" w:rsidRPr="000E2CA2" w:rsidRDefault="00781447" w:rsidP="00781447">
      <w:pPr>
        <w:keepLines/>
        <w:widowControl w:val="0"/>
        <w:spacing w:before="120" w:after="120"/>
        <w:ind w:firstLine="851"/>
        <w:jc w:val="both"/>
        <w:rPr>
          <w:rFonts w:ascii="Arial" w:hAnsi="Arial" w:cs="Arial"/>
          <w:sz w:val="22"/>
          <w:szCs w:val="22"/>
        </w:rPr>
      </w:pPr>
      <w:r w:rsidRPr="000E2CA2">
        <w:rPr>
          <w:rFonts w:ascii="Arial" w:hAnsi="Arial" w:cs="Arial"/>
          <w:sz w:val="22"/>
          <w:szCs w:val="22"/>
        </w:rPr>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6"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781447" w:rsidRPr="000E2CA2" w:rsidRDefault="00781447" w:rsidP="00781447">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lastRenderedPageBreak/>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781447" w:rsidRPr="000E2CA2" w:rsidRDefault="00781447" w:rsidP="00781447">
      <w:pPr>
        <w:pStyle w:val="A161175"/>
        <w:keepLines/>
        <w:widowControl/>
        <w:spacing w:before="120" w:after="120"/>
        <w:ind w:left="0" w:right="0" w:firstLine="851"/>
        <w:rPr>
          <w:rFonts w:ascii="Arial" w:hAnsi="Arial" w:cs="Arial"/>
          <w:b/>
          <w:color w:val="auto"/>
          <w:sz w:val="22"/>
          <w:szCs w:val="22"/>
        </w:rPr>
      </w:pPr>
    </w:p>
    <w:p w:rsidR="00781447" w:rsidRPr="000E2CA2" w:rsidRDefault="00781447" w:rsidP="00781447">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781447" w:rsidRPr="000E2CA2" w:rsidRDefault="00781447" w:rsidP="00781447">
      <w:pPr>
        <w:pStyle w:val="A161175"/>
        <w:keepLines/>
        <w:widowControl/>
        <w:spacing w:before="120" w:after="120"/>
        <w:ind w:left="0" w:right="0" w:firstLine="851"/>
        <w:rPr>
          <w:rFonts w:ascii="Arial" w:hAnsi="Arial" w:cs="Arial"/>
          <w:b/>
          <w:color w:val="auto"/>
          <w:sz w:val="22"/>
          <w:szCs w:val="22"/>
        </w:rPr>
      </w:pPr>
    </w:p>
    <w:p w:rsidR="00781447" w:rsidRPr="000E2CA2" w:rsidRDefault="00781447" w:rsidP="00781447">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r>
        <w:rPr>
          <w:rFonts w:ascii="Arial" w:hAnsi="Arial" w:cs="Arial"/>
          <w:color w:val="auto"/>
          <w:sz w:val="22"/>
          <w:szCs w:val="22"/>
        </w:rPr>
        <w:t>09:30</w:t>
      </w:r>
      <w:r w:rsidRPr="000E2CA2">
        <w:rPr>
          <w:rFonts w:ascii="Arial" w:hAnsi="Arial" w:cs="Arial"/>
          <w:color w:val="auto"/>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29/04/2014</w:t>
      </w:r>
      <w:r w:rsidRPr="000E2CA2">
        <w:rPr>
          <w:rFonts w:ascii="Arial" w:hAnsi="Arial" w:cs="Arial"/>
          <w:sz w:val="22"/>
          <w:szCs w:val="22"/>
        </w:rPr>
        <w:fldChar w:fldCharType="end"/>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781447" w:rsidRPr="000E2CA2" w:rsidRDefault="00781447" w:rsidP="00781447">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781447" w:rsidRPr="000E2CA2" w:rsidRDefault="00781447" w:rsidP="00781447">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781447" w:rsidRPr="000E2CA2" w:rsidRDefault="00781447" w:rsidP="00781447">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781447" w:rsidRPr="000E2CA2" w:rsidRDefault="00781447" w:rsidP="00781447">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40/2014</w:t>
      </w:r>
      <w:r w:rsidRPr="000E2CA2">
        <w:rPr>
          <w:rFonts w:ascii="Arial" w:hAnsi="Arial" w:cs="Arial"/>
          <w:sz w:val="22"/>
          <w:szCs w:val="22"/>
        </w:rPr>
        <w:fldChar w:fldCharType="end"/>
      </w:r>
    </w:p>
    <w:p w:rsidR="00781447" w:rsidRPr="000E2CA2" w:rsidRDefault="00781447" w:rsidP="00781447">
      <w:pPr>
        <w:pStyle w:val="A164475"/>
        <w:keepLines/>
        <w:tabs>
          <w:tab w:val="left" w:pos="1200"/>
        </w:tabs>
        <w:ind w:left="0" w:right="0" w:firstLine="851"/>
        <w:rPr>
          <w:rFonts w:ascii="Arial" w:hAnsi="Arial" w:cs="Arial"/>
          <w:b/>
          <w:sz w:val="22"/>
          <w:szCs w:val="22"/>
        </w:rPr>
      </w:pPr>
      <w:r>
        <w:rPr>
          <w:rFonts w:ascii="Arial" w:hAnsi="Arial" w:cs="Arial"/>
          <w:b/>
          <w:sz w:val="22"/>
          <w:szCs w:val="22"/>
        </w:rPr>
        <w:tab/>
        <w:t>ENTREGA DOS ENVELOPES: ATÉ AS 09:30</w:t>
      </w:r>
      <w:r w:rsidRPr="000E2CA2">
        <w:rPr>
          <w:rFonts w:ascii="Arial" w:hAnsi="Arial" w:cs="Arial"/>
          <w:b/>
          <w:sz w:val="22"/>
          <w:szCs w:val="22"/>
        </w:rPr>
        <w:t>h DO</w:t>
      </w:r>
      <w:r>
        <w:rPr>
          <w:rFonts w:ascii="Arial" w:hAnsi="Arial" w:cs="Arial"/>
          <w:b/>
          <w:sz w:val="22"/>
          <w:szCs w:val="22"/>
        </w:rPr>
        <w:t xml:space="preserve"> DIA 29</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781447" w:rsidRDefault="00781447" w:rsidP="00781447">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10h DO DIA 29</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781447" w:rsidRPr="000E2CA2" w:rsidRDefault="00781447" w:rsidP="00781447">
      <w:pPr>
        <w:pStyle w:val="A164475"/>
        <w:keepLines/>
        <w:tabs>
          <w:tab w:val="left" w:pos="1200"/>
        </w:tabs>
        <w:spacing w:after="120"/>
        <w:ind w:left="0" w:right="0" w:firstLine="1134"/>
        <w:rPr>
          <w:rFonts w:ascii="Arial" w:hAnsi="Arial" w:cs="Arial"/>
          <w:b/>
          <w:sz w:val="22"/>
          <w:szCs w:val="22"/>
        </w:rPr>
      </w:pPr>
    </w:p>
    <w:p w:rsidR="00781447" w:rsidRPr="000E2CA2" w:rsidRDefault="00781447" w:rsidP="00781447">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781447" w:rsidRPr="000E2CA2" w:rsidRDefault="00781447" w:rsidP="00781447">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781447" w:rsidRPr="000E2CA2" w:rsidRDefault="00781447" w:rsidP="00781447">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781447" w:rsidRPr="000E2CA2" w:rsidRDefault="00781447" w:rsidP="00781447">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40/2014</w:t>
      </w:r>
      <w:r w:rsidRPr="000E2CA2">
        <w:rPr>
          <w:rFonts w:ascii="Arial" w:hAnsi="Arial" w:cs="Arial"/>
          <w:sz w:val="22"/>
          <w:szCs w:val="22"/>
        </w:rPr>
        <w:fldChar w:fldCharType="end"/>
      </w:r>
    </w:p>
    <w:p w:rsidR="00781447" w:rsidRPr="000E2CA2" w:rsidRDefault="00781447" w:rsidP="00781447">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781447" w:rsidRPr="000E2CA2" w:rsidRDefault="00781447" w:rsidP="00781447">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781447" w:rsidRPr="000E2CA2" w:rsidRDefault="00781447" w:rsidP="00781447">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781447" w:rsidRPr="000E2CA2" w:rsidRDefault="00781447" w:rsidP="00781447">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781447" w:rsidRPr="000E2CA2" w:rsidRDefault="00781447" w:rsidP="00781447">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781447" w:rsidRPr="000E2CA2" w:rsidRDefault="00781447" w:rsidP="00781447">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781447" w:rsidRPr="000E2CA2" w:rsidRDefault="00781447" w:rsidP="00781447">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40/2014</w:t>
      </w:r>
      <w:r w:rsidRPr="000E2CA2">
        <w:rPr>
          <w:rFonts w:ascii="Arial" w:hAnsi="Arial" w:cs="Arial"/>
          <w:sz w:val="22"/>
          <w:szCs w:val="22"/>
        </w:rPr>
        <w:fldChar w:fldCharType="end"/>
      </w:r>
    </w:p>
    <w:p w:rsidR="00781447" w:rsidRPr="000E2CA2" w:rsidRDefault="00781447" w:rsidP="00781447">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w:t>
      </w:r>
      <w:r>
        <w:rPr>
          <w:rFonts w:ascii="Arial" w:hAnsi="Arial" w:cs="Arial"/>
          <w:b/>
          <w:sz w:val="22"/>
          <w:szCs w:val="22"/>
        </w:rPr>
        <w:t>ATÉ AS 09:30h DO DIA 29-04</w:t>
      </w:r>
      <w:r w:rsidRPr="000E2CA2">
        <w:rPr>
          <w:rFonts w:ascii="Arial" w:hAnsi="Arial" w:cs="Arial"/>
          <w:b/>
          <w:sz w:val="22"/>
          <w:szCs w:val="22"/>
        </w:rPr>
        <w:t>-2014</w:t>
      </w:r>
    </w:p>
    <w:p w:rsidR="00781447" w:rsidRPr="000E2CA2" w:rsidRDefault="00781447" w:rsidP="00781447">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14 HORAS DO DIA 29</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781447" w:rsidRPr="000E2CA2" w:rsidRDefault="00781447" w:rsidP="00781447">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781447" w:rsidRPr="000E2CA2" w:rsidRDefault="00781447" w:rsidP="00781447">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781447" w:rsidRPr="000E2CA2" w:rsidRDefault="00781447" w:rsidP="00781447">
      <w:pPr>
        <w:keepLines/>
        <w:widowControl w:val="0"/>
        <w:spacing w:before="120" w:after="120"/>
        <w:ind w:firstLine="851"/>
        <w:jc w:val="both"/>
        <w:rPr>
          <w:rFonts w:ascii="Arial" w:hAnsi="Arial" w:cs="Arial"/>
          <w:sz w:val="22"/>
          <w:szCs w:val="22"/>
        </w:rPr>
      </w:pPr>
    </w:p>
    <w:p w:rsidR="00781447" w:rsidRPr="000E2CA2" w:rsidRDefault="00781447" w:rsidP="0078144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3.2 – Se a empresa for representada pelo seu representante legal, deverá apresentar documento no original ou cópia autenticada que comprove tal condição.</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3.3 – Caso seja designado outro representante, este deverá estar devidamente habilitado por meio de procuração ou termo de credenciamento, podendo ser utilizado, para isso, o modelo anexo.</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781447" w:rsidRPr="000E2CA2" w:rsidRDefault="00781447" w:rsidP="0078144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781447" w:rsidRPr="000E2CA2" w:rsidRDefault="00781447" w:rsidP="0078144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781447" w:rsidRPr="000E2CA2" w:rsidRDefault="00781447" w:rsidP="0078144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781447" w:rsidRPr="000E2CA2" w:rsidRDefault="00781447" w:rsidP="00781447">
      <w:pPr>
        <w:keepLines/>
        <w:ind w:firstLine="851"/>
        <w:jc w:val="both"/>
        <w:rPr>
          <w:rFonts w:ascii="Arial" w:hAnsi="Arial" w:cs="Arial"/>
          <w:sz w:val="22"/>
          <w:szCs w:val="22"/>
          <w:lang w:eastAsia="zh-CN"/>
        </w:rPr>
      </w:pPr>
    </w:p>
    <w:p w:rsidR="00781447" w:rsidRPr="000E2CA2" w:rsidRDefault="00781447" w:rsidP="00781447">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781447" w:rsidRPr="000E2CA2" w:rsidRDefault="00781447" w:rsidP="0078144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781447" w:rsidRPr="000E2CA2" w:rsidRDefault="00781447" w:rsidP="0078144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781447" w:rsidRPr="000E2CA2" w:rsidRDefault="00781447" w:rsidP="00781447">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781447" w:rsidRPr="000E2CA2" w:rsidRDefault="00781447" w:rsidP="00781447">
      <w:pPr>
        <w:keepLines/>
        <w:spacing w:before="120"/>
        <w:ind w:left="1100"/>
        <w:jc w:val="both"/>
        <w:rPr>
          <w:rFonts w:ascii="Arial" w:hAnsi="Arial" w:cs="Arial"/>
          <w:b/>
          <w:sz w:val="22"/>
          <w:szCs w:val="22"/>
          <w:lang w:eastAsia="zh-CN"/>
        </w:rPr>
      </w:pPr>
    </w:p>
    <w:p w:rsidR="00781447" w:rsidRPr="000E2CA2" w:rsidRDefault="00781447" w:rsidP="00781447">
      <w:pPr>
        <w:keepLines/>
        <w:spacing w:before="120"/>
        <w:ind w:left="1100"/>
        <w:jc w:val="both"/>
        <w:rPr>
          <w:rFonts w:ascii="Arial" w:hAnsi="Arial" w:cs="Arial"/>
          <w:b/>
          <w:sz w:val="22"/>
          <w:szCs w:val="22"/>
          <w:lang w:eastAsia="zh-CN"/>
        </w:rPr>
      </w:pPr>
    </w:p>
    <w:p w:rsidR="00781447" w:rsidRPr="000E2CA2" w:rsidRDefault="00781447" w:rsidP="00781447">
      <w:pPr>
        <w:keepLines/>
        <w:spacing w:before="120"/>
        <w:ind w:left="1100"/>
        <w:jc w:val="both"/>
        <w:rPr>
          <w:rFonts w:ascii="Arial" w:hAnsi="Arial" w:cs="Arial"/>
          <w:b/>
          <w:sz w:val="22"/>
          <w:szCs w:val="22"/>
          <w:lang w:eastAsia="zh-CN"/>
        </w:rPr>
      </w:pPr>
    </w:p>
    <w:p w:rsidR="00781447" w:rsidRPr="000E2CA2" w:rsidRDefault="00781447" w:rsidP="00781447">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lastRenderedPageBreak/>
        <w:t>ENVELOPE N. 3</w:t>
      </w:r>
    </w:p>
    <w:p w:rsidR="00781447" w:rsidRPr="000E2CA2" w:rsidRDefault="00781447" w:rsidP="00781447">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781447" w:rsidRPr="000E2CA2" w:rsidRDefault="00781447" w:rsidP="00781447">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781447" w:rsidRPr="000E2CA2" w:rsidRDefault="00781447" w:rsidP="00781447">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781447" w:rsidRPr="000E2CA2" w:rsidRDefault="00781447" w:rsidP="00781447">
      <w:pPr>
        <w:keepLines/>
        <w:widowControl w:val="0"/>
        <w:tabs>
          <w:tab w:val="left" w:pos="1200"/>
        </w:tabs>
        <w:spacing w:after="12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 xml:space="preserve">PREGÃO N. </w:t>
      </w:r>
      <w:r>
        <w:rPr>
          <w:rFonts w:ascii="Arial" w:hAnsi="Arial" w:cs="Arial"/>
          <w:b/>
          <w:color w:val="000000"/>
          <w:sz w:val="22"/>
          <w:szCs w:val="22"/>
          <w:lang w:eastAsia="zh-CN"/>
        </w:rPr>
        <w:t xml:space="preserve"> 40/</w:t>
      </w:r>
      <w:r w:rsidRPr="000E2CA2">
        <w:rPr>
          <w:rFonts w:ascii="Arial" w:hAnsi="Arial" w:cs="Arial"/>
          <w:b/>
          <w:color w:val="000000"/>
          <w:sz w:val="22"/>
          <w:szCs w:val="22"/>
          <w:lang w:eastAsia="zh-CN"/>
        </w:rPr>
        <w:t>2014</w:t>
      </w:r>
    </w:p>
    <w:p w:rsidR="00781447" w:rsidRPr="000E2CA2" w:rsidRDefault="00781447" w:rsidP="00781447">
      <w:pPr>
        <w:pStyle w:val="A161175"/>
        <w:keepLines/>
        <w:spacing w:before="120" w:after="120"/>
        <w:ind w:left="0" w:right="0" w:firstLine="851"/>
        <w:rPr>
          <w:rFonts w:ascii="Arial" w:hAnsi="Arial" w:cs="Arial"/>
          <w:b/>
          <w:sz w:val="22"/>
          <w:szCs w:val="22"/>
        </w:rPr>
      </w:pPr>
    </w:p>
    <w:p w:rsidR="00781447" w:rsidRPr="000E2CA2" w:rsidRDefault="00781447" w:rsidP="00781447">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781447" w:rsidRPr="000E2CA2" w:rsidRDefault="00781447" w:rsidP="00781447">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781447" w:rsidRPr="000E2CA2" w:rsidRDefault="00781447" w:rsidP="00781447">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781447" w:rsidRPr="000E2CA2" w:rsidRDefault="00781447" w:rsidP="00781447">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781447" w:rsidRPr="000E2CA2" w:rsidRDefault="00781447" w:rsidP="00781447">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781447" w:rsidRPr="000E2CA2" w:rsidRDefault="00781447" w:rsidP="00781447">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781447" w:rsidRPr="000E2CA2" w:rsidRDefault="00781447" w:rsidP="00781447">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781447" w:rsidRPr="000E2CA2" w:rsidRDefault="00781447" w:rsidP="00781447">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781447" w:rsidRPr="000E2CA2" w:rsidRDefault="00781447" w:rsidP="00781447">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781447" w:rsidRPr="000E2CA2" w:rsidRDefault="00781447" w:rsidP="00781447">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781447" w:rsidRPr="000E2CA2" w:rsidRDefault="00781447" w:rsidP="00781447">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781447" w:rsidRPr="000E2CA2" w:rsidRDefault="00781447" w:rsidP="00781447">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781447" w:rsidRPr="000E2CA2" w:rsidRDefault="00781447" w:rsidP="00781447">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781447" w:rsidRPr="000E2CA2" w:rsidRDefault="00781447" w:rsidP="00781447">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781447" w:rsidRPr="000E2CA2" w:rsidRDefault="00781447" w:rsidP="00781447">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modalidade e o número desta licitação;</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781447" w:rsidRPr="000E2CA2" w:rsidRDefault="00781447" w:rsidP="00781447">
      <w:pPr>
        <w:pStyle w:val="Estilo2"/>
        <w:keepLines/>
        <w:spacing w:before="120" w:after="120"/>
        <w:ind w:firstLine="851"/>
        <w:rPr>
          <w:rFonts w:ascii="Arial" w:hAnsi="Arial" w:cs="Arial"/>
          <w:sz w:val="22"/>
          <w:szCs w:val="22"/>
        </w:rPr>
      </w:pPr>
      <w:r w:rsidRPr="000E2CA2">
        <w:rPr>
          <w:rFonts w:ascii="Arial" w:hAnsi="Arial" w:cs="Arial"/>
          <w:sz w:val="22"/>
          <w:szCs w:val="22"/>
        </w:rPr>
        <w:lastRenderedPageBreak/>
        <w:t>III – nome do banco, número da agência e da conta-corrente (com dígito identificador);</w:t>
      </w:r>
    </w:p>
    <w:p w:rsidR="00781447" w:rsidRPr="000E2CA2" w:rsidRDefault="00781447" w:rsidP="00781447">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781447" w:rsidRPr="000E2CA2" w:rsidRDefault="00781447" w:rsidP="00781447">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781447" w:rsidRPr="000E2CA2" w:rsidRDefault="00781447" w:rsidP="00781447">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781447" w:rsidRPr="000E2CA2" w:rsidRDefault="00781447" w:rsidP="00781447">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781447" w:rsidRPr="000E2CA2" w:rsidRDefault="00781447" w:rsidP="00781447">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781447" w:rsidRPr="000E2CA2" w:rsidRDefault="00781447" w:rsidP="00781447">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781447" w:rsidRPr="000E2CA2" w:rsidRDefault="00781447" w:rsidP="00781447">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781447" w:rsidRPr="000E2CA2" w:rsidRDefault="00781447" w:rsidP="00781447">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781447" w:rsidRPr="000E2CA2" w:rsidRDefault="00781447" w:rsidP="00781447">
      <w:pPr>
        <w:pStyle w:val="A161175"/>
        <w:keepLines/>
        <w:spacing w:before="120" w:after="120"/>
        <w:ind w:left="0" w:right="0" w:firstLine="851"/>
        <w:rPr>
          <w:rFonts w:ascii="Arial" w:hAnsi="Arial" w:cs="Arial"/>
          <w:b/>
          <w:sz w:val="22"/>
          <w:szCs w:val="22"/>
        </w:rPr>
      </w:pPr>
    </w:p>
    <w:p w:rsidR="00781447" w:rsidRPr="000E2CA2" w:rsidRDefault="00781447" w:rsidP="00781447">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781447" w:rsidRPr="000E2CA2" w:rsidRDefault="00781447" w:rsidP="00781447">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781447" w:rsidRPr="000E2CA2" w:rsidRDefault="00781447" w:rsidP="00781447">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781447" w:rsidRPr="000E2CA2" w:rsidRDefault="00781447" w:rsidP="00781447">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781447" w:rsidRPr="000E2CA2" w:rsidRDefault="00781447" w:rsidP="00781447">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781447" w:rsidRPr="000E2CA2" w:rsidRDefault="00781447" w:rsidP="00781447">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781447" w:rsidRPr="000E2CA2" w:rsidRDefault="00781447" w:rsidP="00781447">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781447" w:rsidRPr="000E2CA2" w:rsidRDefault="00781447" w:rsidP="00781447">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781447" w:rsidRPr="000E2CA2" w:rsidRDefault="00781447" w:rsidP="00781447">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6.3.2 – Para os municípios que emitem prova de regularidade para com a Fazenda Municipal em separado, as proponentes deverão apresentar as duas certidões, isto é, Certidão de Tributos Imobiliários e Certidão de Tributos Mobiliários.</w:t>
      </w:r>
    </w:p>
    <w:p w:rsidR="00781447" w:rsidRPr="000E2CA2" w:rsidRDefault="00781447" w:rsidP="00781447">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781447" w:rsidRPr="000E2CA2" w:rsidRDefault="00781447" w:rsidP="00781447">
      <w:pPr>
        <w:keepLines/>
        <w:widowControl w:val="0"/>
        <w:tabs>
          <w:tab w:val="center" w:pos="5400"/>
          <w:tab w:val="right" w:pos="11188"/>
        </w:tabs>
        <w:spacing w:before="120" w:after="120"/>
        <w:ind w:firstLine="851"/>
        <w:jc w:val="both"/>
        <w:rPr>
          <w:rFonts w:ascii="Arial" w:hAnsi="Arial" w:cs="Arial"/>
          <w:sz w:val="22"/>
          <w:szCs w:val="22"/>
        </w:rPr>
      </w:pPr>
    </w:p>
    <w:p w:rsidR="00781447" w:rsidRPr="000E2CA2" w:rsidRDefault="00781447" w:rsidP="00781447">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781447" w:rsidRPr="000E2CA2" w:rsidRDefault="00781447" w:rsidP="00781447">
      <w:pPr>
        <w:keepLines/>
        <w:widowControl w:val="0"/>
        <w:spacing w:before="120" w:after="120"/>
        <w:ind w:firstLine="851"/>
        <w:jc w:val="both"/>
        <w:rPr>
          <w:rFonts w:ascii="Arial" w:hAnsi="Arial" w:cs="Arial"/>
          <w:b/>
          <w:sz w:val="22"/>
          <w:szCs w:val="22"/>
        </w:rPr>
      </w:pPr>
    </w:p>
    <w:p w:rsidR="00781447" w:rsidRPr="000E2CA2" w:rsidRDefault="00781447" w:rsidP="0078144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781447" w:rsidRPr="000E2CA2" w:rsidRDefault="00781447" w:rsidP="00781447">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781447" w:rsidRPr="000E2CA2" w:rsidRDefault="00781447" w:rsidP="00781447">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781447" w:rsidRPr="000E2CA2" w:rsidRDefault="00781447" w:rsidP="0078144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lastRenderedPageBreak/>
        <w:t>V – Prova de regularidade relativa ao Fundo de Garantia por Tempo de Serviço (FGTS) – Certificado de Regularidade de Situação – CRS, fornecido pela Caixa Econômica Federal, de acordo com a Lei n. 8.036, de 11-5-1990; e</w:t>
      </w:r>
    </w:p>
    <w:p w:rsidR="00781447" w:rsidRPr="000E2CA2" w:rsidRDefault="00781447" w:rsidP="00781447">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781447" w:rsidRPr="000E2CA2" w:rsidRDefault="00781447" w:rsidP="00781447">
      <w:pPr>
        <w:keepLines/>
        <w:ind w:firstLine="851"/>
        <w:jc w:val="both"/>
        <w:rPr>
          <w:rFonts w:ascii="Arial" w:hAnsi="Arial" w:cs="Arial"/>
          <w:sz w:val="22"/>
          <w:szCs w:val="22"/>
          <w:lang w:eastAsia="zh-CN"/>
        </w:rPr>
      </w:pPr>
    </w:p>
    <w:p w:rsidR="00781447" w:rsidRPr="000E2CA2" w:rsidRDefault="00781447" w:rsidP="00781447">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781447" w:rsidRPr="000E2CA2" w:rsidRDefault="00781447" w:rsidP="00781447">
      <w:pPr>
        <w:keepLines/>
        <w:ind w:firstLine="851"/>
        <w:jc w:val="both"/>
        <w:rPr>
          <w:rFonts w:ascii="Arial" w:hAnsi="Arial" w:cs="Arial"/>
          <w:b/>
          <w:sz w:val="22"/>
          <w:szCs w:val="22"/>
          <w:lang w:eastAsia="zh-CN"/>
        </w:rPr>
      </w:pP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781447" w:rsidRPr="000E2CA2" w:rsidRDefault="00781447" w:rsidP="00781447">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781447" w:rsidRPr="000E2CA2" w:rsidRDefault="00781447" w:rsidP="00781447">
      <w:pPr>
        <w:keepLines/>
        <w:spacing w:before="120" w:after="120"/>
        <w:ind w:firstLine="851"/>
        <w:jc w:val="both"/>
        <w:rPr>
          <w:rFonts w:ascii="Arial" w:hAnsi="Arial" w:cs="Arial"/>
          <w:sz w:val="22"/>
          <w:szCs w:val="22"/>
          <w:lang w:eastAsia="zh-CN"/>
        </w:rPr>
      </w:pPr>
    </w:p>
    <w:p w:rsidR="00781447" w:rsidRDefault="00781447" w:rsidP="00781447">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781447" w:rsidRDefault="00781447" w:rsidP="00781447">
      <w:pPr>
        <w:keepLines/>
        <w:spacing w:before="100" w:after="100"/>
        <w:ind w:firstLine="851"/>
        <w:jc w:val="both"/>
        <w:rPr>
          <w:rFonts w:ascii="Arial" w:hAnsi="Arial" w:cs="Arial"/>
          <w:sz w:val="22"/>
          <w:szCs w:val="22"/>
          <w:lang w:eastAsia="zh-CN"/>
        </w:rPr>
      </w:pPr>
    </w:p>
    <w:p w:rsidR="00781447" w:rsidRDefault="00781447" w:rsidP="00781447">
      <w:pPr>
        <w:keepLines/>
        <w:spacing w:before="100" w:after="100"/>
        <w:ind w:firstLine="851"/>
        <w:jc w:val="both"/>
        <w:rPr>
          <w:rFonts w:ascii="Arial" w:hAnsi="Arial" w:cs="Arial"/>
          <w:b/>
          <w:sz w:val="22"/>
          <w:szCs w:val="22"/>
          <w:lang w:eastAsia="zh-CN"/>
        </w:rPr>
      </w:pPr>
      <w:r>
        <w:rPr>
          <w:rFonts w:ascii="Arial" w:hAnsi="Arial" w:cs="Arial"/>
          <w:b/>
          <w:sz w:val="22"/>
          <w:szCs w:val="22"/>
          <w:lang w:eastAsia="zh-CN"/>
        </w:rPr>
        <w:t xml:space="preserve"> 7.5- </w:t>
      </w:r>
      <w:r w:rsidRPr="00B110E5">
        <w:rPr>
          <w:rFonts w:ascii="Arial" w:hAnsi="Arial" w:cs="Arial"/>
          <w:b/>
          <w:sz w:val="22"/>
          <w:szCs w:val="22"/>
          <w:lang w:eastAsia="zh-CN"/>
        </w:rPr>
        <w:t xml:space="preserve">Relativos à Qualificação Técnica: </w:t>
      </w:r>
    </w:p>
    <w:p w:rsidR="00781447" w:rsidRPr="00B110E5" w:rsidRDefault="00781447" w:rsidP="00781447">
      <w:pPr>
        <w:keepLines/>
        <w:spacing w:before="100" w:after="100"/>
        <w:ind w:firstLine="851"/>
        <w:jc w:val="both"/>
        <w:rPr>
          <w:rFonts w:ascii="Arial" w:hAnsi="Arial" w:cs="Arial"/>
          <w:sz w:val="22"/>
          <w:szCs w:val="22"/>
          <w:lang w:eastAsia="zh-CN"/>
        </w:rPr>
      </w:pPr>
      <w:r w:rsidRPr="00B110E5">
        <w:rPr>
          <w:rFonts w:ascii="Arial" w:hAnsi="Arial" w:cs="Arial"/>
          <w:sz w:val="22"/>
          <w:szCs w:val="22"/>
          <w:lang w:eastAsia="zh-CN"/>
        </w:rPr>
        <w:t xml:space="preserve">a) Cadastro de Consumidores de Produtos Florestais, fornecido pela Secretaria de Estado do Meio Ambiente (SEMA). </w:t>
      </w:r>
    </w:p>
    <w:p w:rsidR="00781447" w:rsidRPr="00B110E5" w:rsidRDefault="00781447" w:rsidP="00781447">
      <w:pPr>
        <w:keepLines/>
        <w:spacing w:before="100" w:after="100"/>
        <w:ind w:firstLine="851"/>
        <w:jc w:val="both"/>
        <w:rPr>
          <w:rFonts w:ascii="Arial" w:hAnsi="Arial" w:cs="Arial"/>
          <w:sz w:val="22"/>
          <w:szCs w:val="22"/>
          <w:lang w:eastAsia="zh-CN"/>
        </w:rPr>
      </w:pPr>
      <w:r w:rsidRPr="00B110E5">
        <w:rPr>
          <w:rFonts w:ascii="Arial" w:hAnsi="Arial" w:cs="Arial"/>
          <w:sz w:val="22"/>
          <w:szCs w:val="22"/>
          <w:lang w:eastAsia="zh-CN"/>
        </w:rPr>
        <w:t xml:space="preserve">b) Cadastro Técnico Federal, fornecido pelo Instituto Brasileiro do Meio Ambiente e dos Recursos Naturais Renováveis (IBAMA). </w:t>
      </w:r>
    </w:p>
    <w:p w:rsidR="00781447" w:rsidRPr="000E2CA2" w:rsidRDefault="00781447" w:rsidP="00781447">
      <w:pPr>
        <w:keepLines/>
        <w:spacing w:before="100" w:after="100"/>
        <w:ind w:firstLine="851"/>
        <w:jc w:val="both"/>
        <w:rPr>
          <w:rFonts w:ascii="Arial" w:hAnsi="Arial" w:cs="Arial"/>
          <w:sz w:val="22"/>
          <w:szCs w:val="22"/>
          <w:lang w:eastAsia="zh-CN"/>
        </w:rPr>
      </w:pPr>
    </w:p>
    <w:p w:rsidR="00781447" w:rsidRPr="000E2CA2" w:rsidRDefault="00781447" w:rsidP="0078144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781447" w:rsidRPr="000E2CA2" w:rsidRDefault="00781447" w:rsidP="00781447">
      <w:pPr>
        <w:keepLines/>
        <w:widowControl w:val="0"/>
        <w:spacing w:before="120" w:after="120"/>
        <w:ind w:firstLine="851"/>
        <w:jc w:val="both"/>
        <w:rPr>
          <w:rFonts w:ascii="Arial" w:hAnsi="Arial" w:cs="Arial"/>
          <w:b/>
          <w:sz w:val="22"/>
          <w:szCs w:val="22"/>
          <w:lang w:eastAsia="zh-CN"/>
        </w:rPr>
      </w:pP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781447" w:rsidRPr="000E2CA2" w:rsidRDefault="00781447" w:rsidP="0078144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781447" w:rsidRPr="000E2CA2" w:rsidRDefault="00781447" w:rsidP="0078144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781447" w:rsidRPr="000E2CA2" w:rsidRDefault="00781447" w:rsidP="0078144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781447" w:rsidRPr="000E2CA2" w:rsidRDefault="00781447" w:rsidP="00781447">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781447" w:rsidRPr="000E2CA2" w:rsidRDefault="00781447" w:rsidP="00781447">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781447" w:rsidRPr="000E2CA2" w:rsidRDefault="00781447" w:rsidP="00781447">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781447" w:rsidRDefault="00781447" w:rsidP="00781447">
      <w:pPr>
        <w:keepLines/>
        <w:widowControl w:val="0"/>
        <w:spacing w:before="120" w:after="120"/>
        <w:ind w:firstLine="851"/>
        <w:jc w:val="both"/>
        <w:rPr>
          <w:rFonts w:ascii="Arial" w:hAnsi="Arial" w:cs="Arial"/>
          <w:b/>
          <w:sz w:val="22"/>
          <w:szCs w:val="22"/>
          <w:lang w:eastAsia="zh-CN"/>
        </w:rPr>
      </w:pPr>
    </w:p>
    <w:p w:rsidR="00781447" w:rsidRPr="000E2CA2" w:rsidRDefault="00781447" w:rsidP="0078144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9.1 – No julgamento da(s) proposta(s), será(ão) considerada(s) vencedora(s) a(s) de menor(es) preço(s), por lote ou item, desde que atendidas as especificações constantes neste edital.</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781447" w:rsidRPr="000E2CA2" w:rsidRDefault="00781447" w:rsidP="00781447">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781447" w:rsidRPr="000E2CA2" w:rsidRDefault="00781447" w:rsidP="00781447">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781447" w:rsidRPr="000E2CA2" w:rsidRDefault="00781447" w:rsidP="00781447">
      <w:pPr>
        <w:keepLines/>
        <w:widowControl w:val="0"/>
        <w:spacing w:before="120" w:after="120"/>
        <w:ind w:firstLine="851"/>
        <w:jc w:val="both"/>
        <w:rPr>
          <w:rFonts w:ascii="Arial" w:hAnsi="Arial" w:cs="Arial"/>
          <w:sz w:val="22"/>
          <w:szCs w:val="22"/>
          <w:lang w:eastAsia="zh-CN"/>
        </w:rPr>
      </w:pPr>
    </w:p>
    <w:p w:rsidR="00781447" w:rsidRPr="000E2CA2" w:rsidRDefault="00781447" w:rsidP="00781447">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781447" w:rsidRPr="000E2CA2" w:rsidRDefault="00781447" w:rsidP="00781447">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781447" w:rsidRPr="000E2CA2" w:rsidRDefault="00781447" w:rsidP="0078144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781447" w:rsidRPr="000E2CA2" w:rsidRDefault="00781447" w:rsidP="0078144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781447" w:rsidRPr="000E2CA2" w:rsidRDefault="00781447" w:rsidP="00781447">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781447" w:rsidRPr="000E2CA2" w:rsidRDefault="00781447" w:rsidP="0078144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781447" w:rsidRPr="000E2CA2" w:rsidRDefault="00781447" w:rsidP="00781447">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781447" w:rsidRPr="000E2CA2" w:rsidRDefault="00781447" w:rsidP="00781447">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781447" w:rsidRPr="000E2CA2" w:rsidRDefault="00781447" w:rsidP="00781447">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781447" w:rsidRPr="000E2CA2" w:rsidRDefault="00781447" w:rsidP="00781447">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781447" w:rsidRPr="000E2CA2" w:rsidRDefault="00781447" w:rsidP="00781447">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781447" w:rsidRPr="000E2CA2" w:rsidRDefault="00781447" w:rsidP="00781447">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781447" w:rsidRPr="000E2CA2" w:rsidRDefault="00781447" w:rsidP="00781447">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781447" w:rsidRPr="000E2CA2" w:rsidRDefault="00781447" w:rsidP="00781447">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781447" w:rsidRPr="000E2CA2" w:rsidRDefault="00781447" w:rsidP="00781447">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781447" w:rsidRPr="000E2CA2" w:rsidRDefault="00781447" w:rsidP="00781447">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781447" w:rsidRPr="000E2CA2" w:rsidRDefault="00781447" w:rsidP="00781447">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781447" w:rsidRPr="000E2CA2" w:rsidRDefault="00781447" w:rsidP="00781447">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781447" w:rsidRPr="000E2CA2" w:rsidRDefault="00781447" w:rsidP="00781447">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781447" w:rsidRDefault="00781447" w:rsidP="00781447">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781447" w:rsidRPr="000E2CA2" w:rsidRDefault="00781447" w:rsidP="00781447">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781447" w:rsidRPr="000E2CA2" w:rsidRDefault="00781447" w:rsidP="00781447">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781447" w:rsidRPr="000E2CA2" w:rsidRDefault="00781447" w:rsidP="00781447">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781447" w:rsidRPr="000E2CA2" w:rsidRDefault="00781447" w:rsidP="00781447">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781447" w:rsidRPr="000E2CA2" w:rsidRDefault="00781447" w:rsidP="00781447">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781447" w:rsidRPr="000E2CA2" w:rsidRDefault="00781447" w:rsidP="00781447">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781447" w:rsidRPr="000E2CA2" w:rsidRDefault="00781447" w:rsidP="00781447">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781447" w:rsidRPr="000E2CA2" w:rsidRDefault="00781447" w:rsidP="00781447">
      <w:pPr>
        <w:pStyle w:val="Estilo1"/>
        <w:keepLines/>
        <w:spacing w:before="120" w:line="240" w:lineRule="auto"/>
        <w:ind w:left="0" w:firstLine="851"/>
        <w:rPr>
          <w:rFonts w:ascii="Arial" w:hAnsi="Arial" w:cs="Arial"/>
          <w:b/>
          <w:sz w:val="22"/>
          <w:szCs w:val="22"/>
        </w:rPr>
      </w:pPr>
    </w:p>
    <w:p w:rsidR="00781447" w:rsidRPr="000E2CA2" w:rsidRDefault="00781447" w:rsidP="00781447">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781447" w:rsidRPr="000E2CA2" w:rsidRDefault="00781447" w:rsidP="00781447">
      <w:pPr>
        <w:pStyle w:val="Estilo1"/>
        <w:keepLines/>
        <w:spacing w:before="120" w:line="240" w:lineRule="auto"/>
        <w:ind w:left="0" w:firstLine="851"/>
        <w:rPr>
          <w:rFonts w:ascii="Arial" w:hAnsi="Arial" w:cs="Arial"/>
          <w:b/>
          <w:sz w:val="22"/>
          <w:szCs w:val="22"/>
        </w:rPr>
      </w:pPr>
    </w:p>
    <w:p w:rsidR="00781447" w:rsidRPr="000E2CA2" w:rsidRDefault="00781447" w:rsidP="00781447">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lastRenderedPageBreak/>
        <w:t>h) não substituir(em), no prazo estipulado, os produtos recusados por este Município; e/ou</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781447" w:rsidRPr="000E2CA2" w:rsidRDefault="00781447" w:rsidP="00781447">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781447" w:rsidRPr="000E2CA2" w:rsidRDefault="00781447" w:rsidP="00781447">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781447" w:rsidRPr="000E2CA2" w:rsidRDefault="00781447" w:rsidP="00781447">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781447" w:rsidRPr="000E2CA2" w:rsidRDefault="00781447" w:rsidP="00781447">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781447" w:rsidRPr="000E2CA2" w:rsidRDefault="00781447" w:rsidP="00781447">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781447" w:rsidRPr="000E2CA2" w:rsidRDefault="00781447" w:rsidP="00781447">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781447" w:rsidRPr="000E2CA2" w:rsidRDefault="00781447" w:rsidP="00781447">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781447" w:rsidRPr="000E2CA2" w:rsidRDefault="00781447" w:rsidP="00781447">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781447" w:rsidRPr="000E2CA2" w:rsidRDefault="00781447" w:rsidP="00781447">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781447" w:rsidRPr="000E2CA2" w:rsidRDefault="00781447" w:rsidP="00781447">
      <w:pPr>
        <w:keepLines/>
        <w:spacing w:before="120" w:after="120"/>
        <w:ind w:firstLine="851"/>
        <w:rPr>
          <w:rFonts w:ascii="Arial" w:hAnsi="Arial" w:cs="Arial"/>
          <w:b/>
          <w:sz w:val="22"/>
          <w:szCs w:val="22"/>
          <w:lang w:eastAsia="zh-CN"/>
        </w:rPr>
      </w:pPr>
    </w:p>
    <w:p w:rsidR="00781447" w:rsidRPr="000E2CA2" w:rsidRDefault="00781447" w:rsidP="00781447">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781447" w:rsidRPr="000E2CA2" w:rsidRDefault="00781447" w:rsidP="00781447">
      <w:pPr>
        <w:keepLines/>
        <w:spacing w:before="120" w:after="120"/>
        <w:ind w:firstLine="851"/>
        <w:rPr>
          <w:rFonts w:ascii="Arial" w:hAnsi="Arial" w:cs="Arial"/>
          <w:b/>
          <w:sz w:val="22"/>
          <w:szCs w:val="22"/>
          <w:lang w:eastAsia="zh-CN"/>
        </w:rPr>
      </w:pPr>
    </w:p>
    <w:p w:rsidR="00781447" w:rsidRPr="000E2CA2" w:rsidRDefault="00781447" w:rsidP="00781447">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81447" w:rsidRPr="000E2CA2" w:rsidRDefault="00781447" w:rsidP="00781447">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781447" w:rsidRPr="000E2CA2" w:rsidRDefault="00781447" w:rsidP="00781447">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781447" w:rsidRPr="000E2CA2" w:rsidRDefault="00781447" w:rsidP="00781447">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781447" w:rsidRPr="000E2CA2" w:rsidRDefault="00781447" w:rsidP="00781447">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781447" w:rsidRPr="000E2CA2" w:rsidRDefault="00781447" w:rsidP="00781447">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781447" w:rsidRPr="000E2CA2" w:rsidRDefault="00781447" w:rsidP="00781447">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781447" w:rsidRPr="000E2CA2" w:rsidRDefault="00781447" w:rsidP="00781447">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781447" w:rsidRPr="000E2CA2" w:rsidRDefault="00781447" w:rsidP="00781447">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781447" w:rsidRPr="000E2CA2" w:rsidRDefault="00781447" w:rsidP="00781447">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781447" w:rsidRPr="000E2CA2" w:rsidRDefault="00781447" w:rsidP="00781447">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781447" w:rsidRPr="000E2CA2" w:rsidRDefault="00781447" w:rsidP="00781447">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781447" w:rsidRPr="000E2CA2" w:rsidRDefault="00781447" w:rsidP="00781447">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ou</w:t>
      </w:r>
    </w:p>
    <w:p w:rsidR="00781447" w:rsidRPr="000E2CA2" w:rsidRDefault="00781447" w:rsidP="00781447">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781447" w:rsidRPr="000E2CA2" w:rsidRDefault="00781447" w:rsidP="00781447">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781447" w:rsidRPr="000E2CA2" w:rsidRDefault="00781447" w:rsidP="00781447">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781447" w:rsidRPr="000E2CA2" w:rsidRDefault="00781447" w:rsidP="00781447">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781447" w:rsidRPr="000E2CA2" w:rsidRDefault="00781447" w:rsidP="00781447">
      <w:pPr>
        <w:keepLines/>
        <w:spacing w:before="120" w:after="120"/>
        <w:ind w:firstLine="851"/>
        <w:rPr>
          <w:rFonts w:ascii="Arial" w:hAnsi="Arial" w:cs="Arial"/>
          <w:b/>
          <w:sz w:val="22"/>
          <w:szCs w:val="22"/>
          <w:lang w:eastAsia="zh-CN"/>
        </w:rPr>
      </w:pPr>
    </w:p>
    <w:p w:rsidR="00781447" w:rsidRPr="000E2CA2" w:rsidRDefault="00781447" w:rsidP="00781447">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781447" w:rsidRPr="000E2CA2" w:rsidRDefault="00781447" w:rsidP="00781447">
      <w:pPr>
        <w:keepLines/>
        <w:spacing w:before="120" w:after="120"/>
        <w:ind w:firstLine="851"/>
        <w:rPr>
          <w:rFonts w:ascii="Arial" w:hAnsi="Arial" w:cs="Arial"/>
          <w:b/>
          <w:sz w:val="22"/>
          <w:szCs w:val="22"/>
          <w:lang w:eastAsia="zh-CN"/>
        </w:rPr>
      </w:pPr>
    </w:p>
    <w:p w:rsidR="00781447" w:rsidRPr="000E2CA2" w:rsidRDefault="00781447" w:rsidP="00781447">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781447" w:rsidRPr="000E2CA2" w:rsidRDefault="00781447" w:rsidP="00781447">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781447" w:rsidRPr="000E2CA2" w:rsidRDefault="00781447" w:rsidP="00781447">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781447" w:rsidRPr="000E2CA2" w:rsidRDefault="00781447" w:rsidP="00781447">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781447" w:rsidRPr="000E2CA2" w:rsidRDefault="00781447" w:rsidP="00781447">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781447" w:rsidRPr="000E2CA2" w:rsidRDefault="00781447" w:rsidP="00781447">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781447" w:rsidRPr="000E2CA2" w:rsidRDefault="00781447" w:rsidP="00781447">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781447" w:rsidRPr="000E2CA2" w:rsidRDefault="00781447" w:rsidP="00781447">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781447" w:rsidRPr="000E2CA2" w:rsidRDefault="00781447" w:rsidP="00781447">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781447" w:rsidRPr="000E2CA2" w:rsidRDefault="00781447" w:rsidP="00781447">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781447" w:rsidRPr="000E2CA2" w:rsidRDefault="00781447" w:rsidP="00781447">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781447" w:rsidRPr="000E2CA2" w:rsidRDefault="00781447" w:rsidP="00781447">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781447" w:rsidRPr="000E2CA2" w:rsidRDefault="00781447" w:rsidP="00781447">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lastRenderedPageBreak/>
        <w:t xml:space="preserve">Abdon Batista, </w:t>
      </w:r>
      <w:r>
        <w:rPr>
          <w:rFonts w:ascii="Arial" w:hAnsi="Arial" w:cs="Arial"/>
          <w:b/>
          <w:sz w:val="22"/>
          <w:szCs w:val="22"/>
        </w:rPr>
        <w:t>28</w:t>
      </w:r>
      <w:r w:rsidRPr="000E2CA2">
        <w:rPr>
          <w:rFonts w:ascii="Arial" w:hAnsi="Arial" w:cs="Arial"/>
          <w:b/>
          <w:sz w:val="22"/>
          <w:szCs w:val="22"/>
        </w:rPr>
        <w:t xml:space="preserve"> de </w:t>
      </w:r>
      <w:r>
        <w:rPr>
          <w:rFonts w:ascii="Arial" w:hAnsi="Arial" w:cs="Arial"/>
          <w:b/>
          <w:sz w:val="22"/>
          <w:szCs w:val="22"/>
        </w:rPr>
        <w:t>fevereiro</w:t>
      </w:r>
      <w:r w:rsidRPr="000E2CA2">
        <w:rPr>
          <w:rFonts w:ascii="Arial" w:hAnsi="Arial" w:cs="Arial"/>
          <w:b/>
          <w:sz w:val="22"/>
          <w:szCs w:val="22"/>
        </w:rPr>
        <w:t xml:space="preserve"> de 2014.</w:t>
      </w:r>
    </w:p>
    <w:p w:rsidR="00781447" w:rsidRPr="000E2CA2" w:rsidRDefault="00781447" w:rsidP="00781447">
      <w:pPr>
        <w:keepLines/>
        <w:rPr>
          <w:rFonts w:ascii="Arial" w:hAnsi="Arial" w:cs="Arial"/>
          <w:sz w:val="22"/>
          <w:szCs w:val="22"/>
          <w:lang w:eastAsia="zh-CN"/>
        </w:rPr>
      </w:pPr>
    </w:p>
    <w:p w:rsidR="00781447" w:rsidRPr="000E2CA2" w:rsidRDefault="00781447" w:rsidP="00781447">
      <w:pPr>
        <w:pStyle w:val="Ttulo2"/>
        <w:keepLines/>
        <w:widowControl w:val="0"/>
        <w:jc w:val="both"/>
        <w:rPr>
          <w:rFonts w:ascii="Arial" w:hAnsi="Arial" w:cs="Arial"/>
          <w:b/>
          <w:smallCaps/>
          <w:sz w:val="22"/>
          <w:szCs w:val="22"/>
        </w:rPr>
      </w:pPr>
    </w:p>
    <w:p w:rsidR="00781447" w:rsidRPr="000E2CA2" w:rsidRDefault="00781447" w:rsidP="00781447">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781447" w:rsidRDefault="00781447" w:rsidP="00781447">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781447" w:rsidRPr="000E2CA2" w:rsidRDefault="00781447" w:rsidP="00781447">
      <w:pPr>
        <w:keepLines/>
        <w:jc w:val="center"/>
        <w:rPr>
          <w:rFonts w:ascii="Arial" w:hAnsi="Arial" w:cs="Arial"/>
          <w:color w:val="000000"/>
          <w:sz w:val="22"/>
          <w:szCs w:val="22"/>
        </w:rPr>
      </w:pPr>
    </w:p>
    <w:p w:rsidR="00781447" w:rsidRPr="000E2CA2" w:rsidRDefault="00781447" w:rsidP="00781447">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781447" w:rsidRPr="000E2CA2" w:rsidRDefault="00781447" w:rsidP="00781447">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781447" w:rsidRPr="000E2CA2" w:rsidRDefault="00781447" w:rsidP="00781447">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781447" w:rsidRPr="000E2CA2" w:rsidRDefault="00781447" w:rsidP="00781447">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781447" w:rsidRPr="000E2CA2" w:rsidRDefault="00781447" w:rsidP="00781447">
      <w:pPr>
        <w:pStyle w:val="Corpodetexto"/>
        <w:rPr>
          <w:rFonts w:ascii="Arial" w:hAnsi="Arial" w:cs="Arial"/>
          <w:sz w:val="22"/>
          <w:szCs w:val="22"/>
        </w:rPr>
      </w:pPr>
    </w:p>
    <w:p w:rsidR="00781447" w:rsidRPr="000E2CA2" w:rsidRDefault="00781447" w:rsidP="00781447">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781447" w:rsidRPr="000E2CA2" w:rsidRDefault="00781447" w:rsidP="00781447">
      <w:pPr>
        <w:pStyle w:val="Corpodetexto"/>
        <w:rPr>
          <w:rFonts w:ascii="Arial" w:hAnsi="Arial" w:cs="Arial"/>
          <w:color w:val="000000"/>
          <w:sz w:val="22"/>
          <w:szCs w:val="22"/>
        </w:rPr>
      </w:pPr>
    </w:p>
    <w:p w:rsidR="00781447" w:rsidRPr="000E2CA2" w:rsidRDefault="00781447" w:rsidP="00781447">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781447" w:rsidRPr="000E2CA2" w:rsidRDefault="00781447" w:rsidP="00781447">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781447" w:rsidRPr="000E2CA2" w:rsidRDefault="00781447" w:rsidP="00781447">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781447" w:rsidRPr="000E2CA2" w:rsidRDefault="00781447" w:rsidP="00781447">
      <w:pPr>
        <w:pStyle w:val="NormalWeb"/>
        <w:jc w:val="both"/>
        <w:rPr>
          <w:rFonts w:ascii="Arial" w:hAnsi="Arial" w:cs="Arial"/>
          <w:color w:val="000000"/>
          <w:sz w:val="22"/>
          <w:szCs w:val="22"/>
        </w:rPr>
      </w:pPr>
    </w:p>
    <w:p w:rsidR="00781447" w:rsidRPr="000E2CA2" w:rsidRDefault="00781447" w:rsidP="00781447">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28 de fevereiro de 2014</w:t>
      </w:r>
      <w:r w:rsidRPr="000E2CA2">
        <w:rPr>
          <w:rFonts w:ascii="Arial" w:hAnsi="Arial" w:cs="Arial"/>
          <w:color w:val="000000"/>
          <w:sz w:val="22"/>
          <w:szCs w:val="22"/>
        </w:rPr>
        <w:t>.</w:t>
      </w:r>
    </w:p>
    <w:p w:rsidR="00781447" w:rsidRPr="000E2CA2" w:rsidRDefault="00781447" w:rsidP="00781447">
      <w:pPr>
        <w:pStyle w:val="NormalWeb"/>
        <w:jc w:val="right"/>
        <w:rPr>
          <w:rFonts w:ascii="Arial" w:hAnsi="Arial" w:cs="Arial"/>
          <w:color w:val="000000"/>
          <w:sz w:val="22"/>
          <w:szCs w:val="22"/>
        </w:rPr>
      </w:pPr>
    </w:p>
    <w:p w:rsidR="00781447" w:rsidRPr="000E2CA2" w:rsidRDefault="00781447" w:rsidP="00781447">
      <w:pPr>
        <w:pStyle w:val="NormalWeb"/>
        <w:jc w:val="right"/>
        <w:rPr>
          <w:rFonts w:ascii="Arial" w:hAnsi="Arial" w:cs="Arial"/>
          <w:color w:val="000000"/>
          <w:sz w:val="22"/>
          <w:szCs w:val="22"/>
        </w:rPr>
      </w:pPr>
    </w:p>
    <w:p w:rsidR="00781447" w:rsidRPr="000E2CA2" w:rsidRDefault="00781447" w:rsidP="00781447">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781447" w:rsidRPr="000E2CA2" w:rsidRDefault="00781447" w:rsidP="00781447">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781447" w:rsidRPr="000E2CA2" w:rsidRDefault="00781447" w:rsidP="00781447">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781447" w:rsidRPr="000E2CA2" w:rsidRDefault="00781447" w:rsidP="00781447">
      <w:pPr>
        <w:pStyle w:val="NormalWeb"/>
        <w:rPr>
          <w:rFonts w:ascii="Arial" w:hAnsi="Arial" w:cs="Arial"/>
          <w:color w:val="000000"/>
          <w:sz w:val="22"/>
          <w:szCs w:val="22"/>
        </w:rPr>
      </w:pPr>
    </w:p>
    <w:p w:rsidR="00781447" w:rsidRPr="000E2CA2" w:rsidRDefault="00781447" w:rsidP="0078144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781447" w:rsidRPr="000E2CA2" w:rsidRDefault="00781447" w:rsidP="00781447">
      <w:pPr>
        <w:autoSpaceDE w:val="0"/>
        <w:autoSpaceDN w:val="0"/>
        <w:adjustRightInd w:val="0"/>
        <w:rPr>
          <w:rFonts w:ascii="Arial" w:hAnsi="Arial" w:cs="Arial"/>
          <w:b/>
          <w:bCs/>
          <w:color w:val="000000"/>
          <w:sz w:val="22"/>
          <w:szCs w:val="22"/>
        </w:rPr>
      </w:pPr>
    </w:p>
    <w:p w:rsidR="00781447" w:rsidRPr="000E2CA2" w:rsidRDefault="00781447" w:rsidP="00781447">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781447" w:rsidRPr="000E2CA2" w:rsidRDefault="00781447" w:rsidP="00781447">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781447" w:rsidRPr="000E2CA2" w:rsidRDefault="00781447" w:rsidP="00781447">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781447" w:rsidRPr="000E2CA2" w:rsidRDefault="00781447" w:rsidP="00781447">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781447" w:rsidRPr="0097064D" w:rsidRDefault="00781447" w:rsidP="00781447">
      <w:pPr>
        <w:autoSpaceDE w:val="0"/>
        <w:autoSpaceDN w:val="0"/>
        <w:adjustRightInd w:val="0"/>
        <w:jc w:val="center"/>
        <w:rPr>
          <w:rFonts w:ascii="Arial" w:hAnsi="Arial" w:cs="Arial"/>
          <w:b/>
          <w:bCs/>
          <w:color w:val="000000"/>
          <w:sz w:val="22"/>
          <w:szCs w:val="22"/>
          <w:lang w:val="en-US"/>
        </w:rPr>
      </w:pPr>
      <w:r w:rsidRPr="0097064D">
        <w:rPr>
          <w:rFonts w:ascii="Arial" w:hAnsi="Arial" w:cs="Arial"/>
          <w:b/>
          <w:bCs/>
          <w:color w:val="000000"/>
          <w:sz w:val="22"/>
          <w:szCs w:val="22"/>
          <w:lang w:val="en-US"/>
        </w:rPr>
        <w:t>C.E.P.: 89636-000 - ABDON BATISTA - SC</w:t>
      </w:r>
    </w:p>
    <w:p w:rsidR="00781447" w:rsidRPr="0097064D" w:rsidRDefault="00781447" w:rsidP="00781447">
      <w:pPr>
        <w:autoSpaceDE w:val="0"/>
        <w:autoSpaceDN w:val="0"/>
        <w:adjustRightInd w:val="0"/>
        <w:rPr>
          <w:rFonts w:ascii="Arial" w:hAnsi="Arial" w:cs="Arial"/>
          <w:b/>
          <w:bCs/>
          <w:color w:val="000000"/>
          <w:sz w:val="22"/>
          <w:szCs w:val="22"/>
          <w:lang w:val="en-US"/>
        </w:rPr>
      </w:pPr>
    </w:p>
    <w:p w:rsidR="00781447" w:rsidRPr="0097064D" w:rsidRDefault="00781447" w:rsidP="00781447">
      <w:pPr>
        <w:autoSpaceDE w:val="0"/>
        <w:autoSpaceDN w:val="0"/>
        <w:adjustRightInd w:val="0"/>
        <w:rPr>
          <w:rFonts w:ascii="Arial" w:hAnsi="Arial" w:cs="Arial"/>
          <w:b/>
          <w:bCs/>
          <w:color w:val="000000"/>
          <w:sz w:val="22"/>
          <w:szCs w:val="22"/>
          <w:lang w:val="en-US"/>
        </w:rPr>
      </w:pPr>
    </w:p>
    <w:p w:rsidR="00781447" w:rsidRPr="000E2CA2" w:rsidRDefault="00781447" w:rsidP="0078144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40/2014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781447" w:rsidRPr="000E2CA2" w:rsidRDefault="00781447" w:rsidP="0078144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48/2014</w:t>
      </w:r>
      <w:r w:rsidRPr="000E2CA2">
        <w:rPr>
          <w:rFonts w:ascii="Arial" w:hAnsi="Arial" w:cs="Arial"/>
          <w:b/>
          <w:bCs/>
          <w:color w:val="000000"/>
          <w:sz w:val="22"/>
          <w:szCs w:val="22"/>
        </w:rPr>
        <w:fldChar w:fldCharType="end"/>
      </w:r>
    </w:p>
    <w:p w:rsidR="00781447" w:rsidRPr="000E2CA2" w:rsidRDefault="00781447" w:rsidP="0078144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28/02/2014</w:t>
      </w:r>
      <w:r w:rsidRPr="000E2CA2">
        <w:rPr>
          <w:rFonts w:ascii="Arial" w:hAnsi="Arial" w:cs="Arial"/>
          <w:b/>
          <w:bCs/>
          <w:color w:val="000000"/>
          <w:sz w:val="22"/>
          <w:szCs w:val="22"/>
        </w:rPr>
        <w:fldChar w:fldCharType="end"/>
      </w:r>
    </w:p>
    <w:p w:rsidR="00781447" w:rsidRPr="000E2CA2" w:rsidRDefault="00781447" w:rsidP="0078144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40/2014</w:t>
      </w:r>
      <w:r w:rsidRPr="000E2CA2">
        <w:rPr>
          <w:rFonts w:ascii="Arial" w:hAnsi="Arial" w:cs="Arial"/>
          <w:b/>
          <w:bCs/>
          <w:color w:val="000000"/>
          <w:sz w:val="22"/>
          <w:szCs w:val="22"/>
        </w:rPr>
        <w:fldChar w:fldCharType="end"/>
      </w:r>
    </w:p>
    <w:p w:rsidR="00781447" w:rsidRPr="000E2CA2" w:rsidRDefault="00781447" w:rsidP="0078144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28/02/2014</w:t>
      </w:r>
      <w:r w:rsidRPr="000E2CA2">
        <w:rPr>
          <w:rFonts w:ascii="Arial" w:hAnsi="Arial" w:cs="Arial"/>
          <w:b/>
          <w:bCs/>
          <w:color w:val="000000"/>
          <w:sz w:val="22"/>
          <w:szCs w:val="22"/>
        </w:rPr>
        <w:fldChar w:fldCharType="end"/>
      </w:r>
    </w:p>
    <w:p w:rsidR="00781447" w:rsidRPr="000E2CA2" w:rsidRDefault="00781447" w:rsidP="00781447">
      <w:pPr>
        <w:autoSpaceDE w:val="0"/>
        <w:autoSpaceDN w:val="0"/>
        <w:adjustRightInd w:val="0"/>
        <w:rPr>
          <w:rFonts w:ascii="Arial" w:hAnsi="Arial" w:cs="Arial"/>
          <w:b/>
          <w:bCs/>
          <w:color w:val="000000"/>
          <w:sz w:val="22"/>
          <w:szCs w:val="22"/>
        </w:rPr>
      </w:pPr>
    </w:p>
    <w:p w:rsidR="00781447" w:rsidRPr="000E2CA2" w:rsidRDefault="00781447" w:rsidP="00781447">
      <w:pPr>
        <w:autoSpaceDE w:val="0"/>
        <w:autoSpaceDN w:val="0"/>
        <w:adjustRightInd w:val="0"/>
        <w:rPr>
          <w:rFonts w:ascii="Arial" w:hAnsi="Arial" w:cs="Arial"/>
          <w:b/>
          <w:bCs/>
          <w:color w:val="000000"/>
          <w:sz w:val="22"/>
          <w:szCs w:val="22"/>
        </w:rPr>
      </w:pPr>
    </w:p>
    <w:p w:rsidR="00781447" w:rsidRPr="000E2CA2" w:rsidRDefault="00781447" w:rsidP="00781447">
      <w:pPr>
        <w:autoSpaceDE w:val="0"/>
        <w:autoSpaceDN w:val="0"/>
        <w:adjustRightInd w:val="0"/>
        <w:rPr>
          <w:rFonts w:ascii="Arial" w:hAnsi="Arial" w:cs="Arial"/>
          <w:b/>
          <w:bCs/>
          <w:color w:val="000000"/>
          <w:sz w:val="22"/>
          <w:szCs w:val="22"/>
        </w:rPr>
      </w:pPr>
    </w:p>
    <w:p w:rsidR="00781447" w:rsidRPr="000E2CA2" w:rsidRDefault="00781447" w:rsidP="00781447">
      <w:pPr>
        <w:autoSpaceDE w:val="0"/>
        <w:autoSpaceDN w:val="0"/>
        <w:adjustRightInd w:val="0"/>
        <w:rPr>
          <w:rFonts w:ascii="Arial" w:hAnsi="Arial" w:cs="Arial"/>
          <w:b/>
          <w:bCs/>
          <w:color w:val="000000"/>
          <w:sz w:val="22"/>
          <w:szCs w:val="22"/>
        </w:rPr>
      </w:pPr>
    </w:p>
    <w:p w:rsidR="00781447" w:rsidRPr="000E2CA2" w:rsidRDefault="00781447" w:rsidP="0078144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781447" w:rsidRPr="000E2CA2" w:rsidRDefault="00781447" w:rsidP="00781447">
      <w:pPr>
        <w:autoSpaceDE w:val="0"/>
        <w:autoSpaceDN w:val="0"/>
        <w:adjustRightInd w:val="0"/>
        <w:rPr>
          <w:rFonts w:ascii="Arial" w:hAnsi="Arial" w:cs="Arial"/>
          <w:b/>
          <w:bCs/>
          <w:color w:val="000000"/>
          <w:sz w:val="22"/>
          <w:szCs w:val="22"/>
        </w:rPr>
      </w:pPr>
    </w:p>
    <w:p w:rsidR="00781447" w:rsidRDefault="00781447" w:rsidP="0078144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781447" w:rsidRDefault="00781447" w:rsidP="00781447">
      <w:pPr>
        <w:autoSpaceDE w:val="0"/>
        <w:autoSpaceDN w:val="0"/>
        <w:adjustRightInd w:val="0"/>
        <w:rPr>
          <w:rFonts w:ascii="Arial" w:hAnsi="Arial" w:cs="Arial"/>
          <w:b/>
          <w:bCs/>
          <w:color w:val="000000"/>
          <w:sz w:val="22"/>
          <w:szCs w:val="22"/>
        </w:rPr>
      </w:pP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22,000</w:t>
      </w:r>
      <w:r>
        <w:rPr>
          <w:rFonts w:ascii="Arial" w:hAnsi="Arial" w:cs="Arial"/>
          <w:b/>
          <w:bCs/>
          <w:color w:val="000000"/>
          <w:sz w:val="22"/>
          <w:szCs w:val="22"/>
        </w:rPr>
        <w:tab/>
        <w:t xml:space="preserve">UNI    </w:t>
      </w:r>
      <w:r>
        <w:rPr>
          <w:rFonts w:ascii="Arial" w:hAnsi="Arial" w:cs="Arial"/>
          <w:b/>
          <w:bCs/>
          <w:color w:val="000000"/>
          <w:sz w:val="22"/>
          <w:szCs w:val="22"/>
        </w:rPr>
        <w:tab/>
        <w:t xml:space="preserve">CALÇO                                                       </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22,000</w:t>
      </w:r>
      <w:r>
        <w:rPr>
          <w:rFonts w:ascii="Arial" w:hAnsi="Arial" w:cs="Arial"/>
          <w:b/>
          <w:bCs/>
          <w:color w:val="000000"/>
          <w:sz w:val="22"/>
          <w:szCs w:val="22"/>
        </w:rPr>
        <w:tab/>
        <w:t xml:space="preserve">UNI    </w:t>
      </w:r>
      <w:r>
        <w:rPr>
          <w:rFonts w:ascii="Arial" w:hAnsi="Arial" w:cs="Arial"/>
          <w:b/>
          <w:bCs/>
          <w:color w:val="000000"/>
          <w:sz w:val="22"/>
          <w:szCs w:val="22"/>
        </w:rPr>
        <w:tab/>
        <w:t xml:space="preserve">CALÇO 13X10                                                 </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4,000</w:t>
      </w:r>
      <w:r>
        <w:rPr>
          <w:rFonts w:ascii="Arial" w:hAnsi="Arial" w:cs="Arial"/>
          <w:b/>
          <w:bCs/>
          <w:color w:val="000000"/>
          <w:sz w:val="22"/>
          <w:szCs w:val="22"/>
        </w:rPr>
        <w:tab/>
        <w:t xml:space="preserve">UNI    </w:t>
      </w:r>
      <w:r>
        <w:rPr>
          <w:rFonts w:ascii="Arial" w:hAnsi="Arial" w:cs="Arial"/>
          <w:b/>
          <w:bCs/>
          <w:color w:val="000000"/>
          <w:sz w:val="22"/>
          <w:szCs w:val="22"/>
        </w:rPr>
        <w:tab/>
        <w:t xml:space="preserve">DORMENTE 2,50 M 16X18                                       </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4,000</w:t>
      </w:r>
      <w:r>
        <w:rPr>
          <w:rFonts w:ascii="Arial" w:hAnsi="Arial" w:cs="Arial"/>
          <w:b/>
          <w:bCs/>
          <w:color w:val="000000"/>
          <w:sz w:val="22"/>
          <w:szCs w:val="22"/>
        </w:rPr>
        <w:tab/>
        <w:t xml:space="preserve">UNI    </w:t>
      </w:r>
      <w:r>
        <w:rPr>
          <w:rFonts w:ascii="Arial" w:hAnsi="Arial" w:cs="Arial"/>
          <w:b/>
          <w:bCs/>
          <w:color w:val="000000"/>
          <w:sz w:val="22"/>
          <w:szCs w:val="22"/>
        </w:rPr>
        <w:tab/>
        <w:t xml:space="preserve">DORMENTE 2,80 M 22X 24                                      </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50,000</w:t>
      </w:r>
      <w:r>
        <w:rPr>
          <w:rFonts w:ascii="Arial" w:hAnsi="Arial" w:cs="Arial"/>
          <w:b/>
          <w:bCs/>
          <w:color w:val="000000"/>
          <w:sz w:val="22"/>
          <w:szCs w:val="22"/>
        </w:rPr>
        <w:tab/>
        <w:t xml:space="preserve">PEÇA  </w:t>
      </w:r>
      <w:r>
        <w:rPr>
          <w:rFonts w:ascii="Arial" w:hAnsi="Arial" w:cs="Arial"/>
          <w:b/>
          <w:bCs/>
          <w:color w:val="000000"/>
          <w:sz w:val="22"/>
          <w:szCs w:val="22"/>
        </w:rPr>
        <w:tab/>
        <w:t xml:space="preserve">Madeira de eucalipto tratado 2,5 m x 10x11                  </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100,000</w:t>
      </w:r>
      <w:r>
        <w:rPr>
          <w:rFonts w:ascii="Arial" w:hAnsi="Arial" w:cs="Arial"/>
          <w:b/>
          <w:bCs/>
          <w:color w:val="000000"/>
          <w:sz w:val="22"/>
          <w:szCs w:val="22"/>
        </w:rPr>
        <w:tab/>
        <w:t xml:space="preserve">PEÇA  </w:t>
      </w:r>
      <w:r>
        <w:rPr>
          <w:rFonts w:ascii="Arial" w:hAnsi="Arial" w:cs="Arial"/>
          <w:b/>
          <w:bCs/>
          <w:color w:val="000000"/>
          <w:sz w:val="22"/>
          <w:szCs w:val="22"/>
        </w:rPr>
        <w:tab/>
        <w:t xml:space="preserve">Madeira de eucalipto tratado 4,00 m x 12x 11                </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50,000</w:t>
      </w:r>
      <w:r>
        <w:rPr>
          <w:rFonts w:ascii="Arial" w:hAnsi="Arial" w:cs="Arial"/>
          <w:b/>
          <w:bCs/>
          <w:color w:val="000000"/>
          <w:sz w:val="22"/>
          <w:szCs w:val="22"/>
        </w:rPr>
        <w:tab/>
        <w:t xml:space="preserve">M3      </w:t>
      </w:r>
      <w:r>
        <w:rPr>
          <w:rFonts w:ascii="Arial" w:hAnsi="Arial" w:cs="Arial"/>
          <w:b/>
          <w:bCs/>
          <w:color w:val="000000"/>
          <w:sz w:val="22"/>
          <w:szCs w:val="22"/>
        </w:rPr>
        <w:tab/>
        <w:t xml:space="preserve">Prancha de eucalipto de 2,5” x 4,5 m de comprimento         </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300,000</w:t>
      </w:r>
      <w:r>
        <w:rPr>
          <w:rFonts w:ascii="Arial" w:hAnsi="Arial" w:cs="Arial"/>
          <w:b/>
          <w:bCs/>
          <w:color w:val="000000"/>
          <w:sz w:val="22"/>
          <w:szCs w:val="22"/>
        </w:rPr>
        <w:tab/>
        <w:t xml:space="preserve">UNI    </w:t>
      </w:r>
      <w:r>
        <w:rPr>
          <w:rFonts w:ascii="Arial" w:hAnsi="Arial" w:cs="Arial"/>
          <w:b/>
          <w:bCs/>
          <w:color w:val="000000"/>
          <w:sz w:val="22"/>
          <w:szCs w:val="22"/>
        </w:rPr>
        <w:tab/>
        <w:t>PRANCHAS P/PONTE LARGURA MINIMA 15 CM, 2 POLEGADAS DE GROSSURA 4.20 DE COMPRIMENTO 1,5 DE ESPESSORA, OBS(PRANCHAS DE EUCALIPTO)</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w:t>
      </w:r>
      <w:r>
        <w:rPr>
          <w:rFonts w:ascii="Arial" w:hAnsi="Arial" w:cs="Arial"/>
          <w:b/>
          <w:bCs/>
          <w:color w:val="000000"/>
          <w:sz w:val="22"/>
          <w:szCs w:val="22"/>
        </w:rPr>
        <w:tab/>
        <w:t xml:space="preserve">       20,000</w:t>
      </w:r>
      <w:r>
        <w:rPr>
          <w:rFonts w:ascii="Arial" w:hAnsi="Arial" w:cs="Arial"/>
          <w:b/>
          <w:bCs/>
          <w:color w:val="000000"/>
          <w:sz w:val="22"/>
          <w:szCs w:val="22"/>
        </w:rPr>
        <w:tab/>
        <w:t xml:space="preserve">M3      </w:t>
      </w:r>
      <w:r>
        <w:rPr>
          <w:rFonts w:ascii="Arial" w:hAnsi="Arial" w:cs="Arial"/>
          <w:b/>
          <w:bCs/>
          <w:color w:val="000000"/>
          <w:sz w:val="22"/>
          <w:szCs w:val="22"/>
        </w:rPr>
        <w:tab/>
        <w:t xml:space="preserve">Tabuas para caixaria de pinus de 20,30 x 3,00 m x 1,0”      </w:t>
      </w:r>
    </w:p>
    <w:p w:rsidR="00781447"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12,000</w:t>
      </w:r>
      <w:r>
        <w:rPr>
          <w:rFonts w:ascii="Arial" w:hAnsi="Arial" w:cs="Arial"/>
          <w:b/>
          <w:bCs/>
          <w:color w:val="000000"/>
          <w:sz w:val="22"/>
          <w:szCs w:val="22"/>
        </w:rPr>
        <w:tab/>
        <w:t xml:space="preserve">UNI    </w:t>
      </w:r>
      <w:r>
        <w:rPr>
          <w:rFonts w:ascii="Arial" w:hAnsi="Arial" w:cs="Arial"/>
          <w:b/>
          <w:bCs/>
          <w:color w:val="000000"/>
          <w:sz w:val="22"/>
          <w:szCs w:val="22"/>
        </w:rPr>
        <w:tab/>
        <w:t xml:space="preserve">TRAVESSA 2,50 M 10X11                                       </w:t>
      </w:r>
    </w:p>
    <w:p w:rsidR="00781447" w:rsidRPr="000E2CA2" w:rsidRDefault="00781447" w:rsidP="0078144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w:t>
      </w:r>
      <w:r>
        <w:rPr>
          <w:rFonts w:ascii="Arial" w:hAnsi="Arial" w:cs="Arial"/>
          <w:b/>
          <w:bCs/>
          <w:color w:val="000000"/>
          <w:sz w:val="22"/>
          <w:szCs w:val="22"/>
        </w:rPr>
        <w:tab/>
        <w:t xml:space="preserve">       12,000</w:t>
      </w:r>
      <w:r>
        <w:rPr>
          <w:rFonts w:ascii="Arial" w:hAnsi="Arial" w:cs="Arial"/>
          <w:b/>
          <w:bCs/>
          <w:color w:val="000000"/>
          <w:sz w:val="22"/>
          <w:szCs w:val="22"/>
        </w:rPr>
        <w:tab/>
        <w:t xml:space="preserve">UNI    </w:t>
      </w:r>
      <w:r>
        <w:rPr>
          <w:rFonts w:ascii="Arial" w:hAnsi="Arial" w:cs="Arial"/>
          <w:b/>
          <w:bCs/>
          <w:color w:val="000000"/>
          <w:sz w:val="22"/>
          <w:szCs w:val="22"/>
        </w:rPr>
        <w:tab/>
        <w:t xml:space="preserve">TRAVESSA 4,00 M 12X11                                       </w:t>
      </w:r>
      <w:r w:rsidRPr="000E2CA2">
        <w:rPr>
          <w:rFonts w:ascii="Arial" w:hAnsi="Arial" w:cs="Arial"/>
          <w:b/>
          <w:bCs/>
          <w:color w:val="000000"/>
          <w:sz w:val="22"/>
          <w:szCs w:val="22"/>
        </w:rPr>
        <w:fldChar w:fldCharType="end"/>
      </w:r>
    </w:p>
    <w:p w:rsidR="00781447" w:rsidRPr="000E2CA2" w:rsidRDefault="00781447" w:rsidP="00781447">
      <w:pPr>
        <w:autoSpaceDE w:val="0"/>
        <w:autoSpaceDN w:val="0"/>
        <w:adjustRightInd w:val="0"/>
        <w:rPr>
          <w:rFonts w:ascii="Arial" w:hAnsi="Arial" w:cs="Arial"/>
          <w:b/>
          <w:bCs/>
          <w:color w:val="000000"/>
          <w:sz w:val="22"/>
          <w:szCs w:val="22"/>
        </w:rPr>
      </w:pPr>
    </w:p>
    <w:p w:rsidR="00781447" w:rsidRPr="000E2CA2" w:rsidRDefault="00781447" w:rsidP="00781447">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781447" w:rsidRPr="000E2CA2" w:rsidRDefault="00781447" w:rsidP="00781447">
      <w:pPr>
        <w:pBdr>
          <w:bottom w:val="single" w:sz="12" w:space="1" w:color="auto"/>
        </w:pBdr>
        <w:autoSpaceDE w:val="0"/>
        <w:autoSpaceDN w:val="0"/>
        <w:adjustRightInd w:val="0"/>
        <w:rPr>
          <w:rFonts w:ascii="Arial" w:hAnsi="Arial" w:cs="Arial"/>
          <w:bCs/>
          <w:color w:val="000000"/>
          <w:sz w:val="22"/>
          <w:szCs w:val="22"/>
        </w:rPr>
      </w:pPr>
    </w:p>
    <w:p w:rsidR="00781447" w:rsidRPr="000E2CA2" w:rsidRDefault="00781447" w:rsidP="00781447">
      <w:pPr>
        <w:autoSpaceDE w:val="0"/>
        <w:autoSpaceDN w:val="0"/>
        <w:adjustRightInd w:val="0"/>
        <w:rPr>
          <w:rFonts w:ascii="Arial" w:hAnsi="Arial" w:cs="Arial"/>
          <w:color w:val="000000"/>
          <w:sz w:val="22"/>
          <w:szCs w:val="22"/>
        </w:rPr>
      </w:pPr>
    </w:p>
    <w:p w:rsidR="00781447" w:rsidRPr="000E2CA2" w:rsidRDefault="00781447" w:rsidP="00781447">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781447" w:rsidRPr="000E2CA2" w:rsidRDefault="00781447" w:rsidP="00781447">
      <w:pPr>
        <w:pStyle w:val="NormalWeb"/>
        <w:jc w:val="center"/>
        <w:rPr>
          <w:rFonts w:ascii="Arial" w:hAnsi="Arial" w:cs="Arial"/>
          <w:b/>
          <w:color w:val="000000"/>
          <w:sz w:val="22"/>
          <w:szCs w:val="22"/>
        </w:rPr>
      </w:pPr>
    </w:p>
    <w:p w:rsidR="00781447" w:rsidRPr="000E2CA2" w:rsidRDefault="00781447" w:rsidP="00781447">
      <w:pPr>
        <w:pStyle w:val="NormalWeb"/>
        <w:jc w:val="center"/>
        <w:rPr>
          <w:rFonts w:ascii="Arial" w:hAnsi="Arial" w:cs="Arial"/>
          <w:b/>
          <w:color w:val="000000"/>
          <w:sz w:val="22"/>
          <w:szCs w:val="22"/>
        </w:rPr>
      </w:pPr>
    </w:p>
    <w:p w:rsidR="00781447" w:rsidRPr="000E2CA2" w:rsidRDefault="00781447" w:rsidP="00781447">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781447" w:rsidRPr="000E2CA2" w:rsidRDefault="00781447" w:rsidP="00781447">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781447" w:rsidRPr="000E2CA2" w:rsidRDefault="00781447" w:rsidP="00781447">
      <w:pPr>
        <w:pStyle w:val="Legenda"/>
        <w:rPr>
          <w:rFonts w:cs="Arial"/>
          <w:sz w:val="22"/>
          <w:szCs w:val="22"/>
        </w:rPr>
      </w:pPr>
    </w:p>
    <w:p w:rsidR="00781447" w:rsidRPr="000E2CA2" w:rsidRDefault="00781447" w:rsidP="00781447">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Pr>
          <w:rFonts w:cs="Arial"/>
          <w:sz w:val="22"/>
          <w:szCs w:val="22"/>
        </w:rPr>
        <w:t>40/2014</w:t>
      </w:r>
      <w:r w:rsidRPr="000E2CA2">
        <w:rPr>
          <w:rFonts w:cs="Arial"/>
          <w:sz w:val="22"/>
          <w:szCs w:val="22"/>
        </w:rPr>
        <w:fldChar w:fldCharType="end"/>
      </w:r>
    </w:p>
    <w:p w:rsidR="00781447" w:rsidRPr="000E2CA2" w:rsidRDefault="00781447" w:rsidP="00781447">
      <w:pPr>
        <w:ind w:right="-1"/>
        <w:jc w:val="center"/>
        <w:rPr>
          <w:rFonts w:ascii="Arial" w:hAnsi="Arial" w:cs="Arial"/>
          <w:b/>
          <w:sz w:val="22"/>
          <w:szCs w:val="22"/>
        </w:rPr>
      </w:pPr>
    </w:p>
    <w:p w:rsidR="00781447" w:rsidRPr="000E2CA2" w:rsidRDefault="00781447" w:rsidP="00781447">
      <w:pPr>
        <w:ind w:right="-1"/>
        <w:jc w:val="center"/>
        <w:rPr>
          <w:rFonts w:ascii="Arial" w:hAnsi="Arial" w:cs="Arial"/>
          <w:b/>
          <w:sz w:val="22"/>
          <w:szCs w:val="22"/>
        </w:rPr>
      </w:pPr>
    </w:p>
    <w:p w:rsidR="00781447" w:rsidRPr="000E2CA2" w:rsidRDefault="00781447" w:rsidP="00781447">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781447" w:rsidRPr="000E2CA2" w:rsidRDefault="00781447" w:rsidP="00781447">
      <w:pPr>
        <w:ind w:right="-1"/>
        <w:jc w:val="both"/>
        <w:rPr>
          <w:rFonts w:ascii="Arial" w:hAnsi="Arial" w:cs="Arial"/>
          <w:sz w:val="22"/>
          <w:szCs w:val="22"/>
        </w:rPr>
      </w:pPr>
    </w:p>
    <w:p w:rsidR="00781447" w:rsidRPr="000E2CA2" w:rsidRDefault="00781447" w:rsidP="00781447">
      <w:pPr>
        <w:ind w:right="-1"/>
        <w:jc w:val="both"/>
        <w:rPr>
          <w:rFonts w:ascii="Arial" w:hAnsi="Arial" w:cs="Arial"/>
          <w:sz w:val="22"/>
          <w:szCs w:val="22"/>
        </w:rPr>
      </w:pPr>
    </w:p>
    <w:p w:rsidR="00781447" w:rsidRPr="000E2CA2" w:rsidRDefault="00781447" w:rsidP="00781447">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40/2014</w:t>
      </w:r>
      <w:r w:rsidRPr="000E2CA2">
        <w:rPr>
          <w:rFonts w:ascii="Arial" w:hAnsi="Arial" w:cs="Arial"/>
          <w:sz w:val="22"/>
          <w:szCs w:val="22"/>
        </w:rPr>
        <w:fldChar w:fldCharType="end"/>
      </w:r>
      <w:r w:rsidRPr="000E2CA2">
        <w:rPr>
          <w:rFonts w:ascii="Arial" w:hAnsi="Arial" w:cs="Arial"/>
          <w:sz w:val="22"/>
          <w:szCs w:val="22"/>
        </w:rPr>
        <w:t>.</w:t>
      </w:r>
    </w:p>
    <w:p w:rsidR="00781447" w:rsidRPr="000E2CA2" w:rsidRDefault="00781447" w:rsidP="00781447">
      <w:pPr>
        <w:ind w:right="-1"/>
        <w:jc w:val="both"/>
        <w:rPr>
          <w:rFonts w:ascii="Arial" w:hAnsi="Arial" w:cs="Arial"/>
          <w:sz w:val="22"/>
          <w:szCs w:val="22"/>
        </w:rPr>
      </w:pPr>
    </w:p>
    <w:p w:rsidR="00781447" w:rsidRPr="000E2CA2" w:rsidRDefault="00781447" w:rsidP="00781447">
      <w:pPr>
        <w:pStyle w:val="Corpodetexto"/>
        <w:rPr>
          <w:rFonts w:ascii="Arial" w:hAnsi="Arial" w:cs="Arial"/>
          <w:sz w:val="22"/>
          <w:szCs w:val="22"/>
        </w:rPr>
      </w:pPr>
      <w:r w:rsidRPr="000E2CA2">
        <w:rPr>
          <w:rFonts w:ascii="Arial" w:hAnsi="Arial" w:cs="Arial"/>
          <w:sz w:val="22"/>
          <w:szCs w:val="22"/>
        </w:rPr>
        <w:t>Abdon Batista, SC, ........... de ............ de 2014</w:t>
      </w:r>
    </w:p>
    <w:p w:rsidR="00781447" w:rsidRPr="000E2CA2" w:rsidRDefault="00781447" w:rsidP="00781447">
      <w:pPr>
        <w:ind w:right="-1"/>
        <w:jc w:val="both"/>
        <w:rPr>
          <w:rFonts w:ascii="Arial" w:hAnsi="Arial" w:cs="Arial"/>
          <w:sz w:val="22"/>
          <w:szCs w:val="22"/>
        </w:rPr>
      </w:pPr>
    </w:p>
    <w:p w:rsidR="00781447" w:rsidRPr="000E2CA2" w:rsidRDefault="00781447" w:rsidP="00781447">
      <w:pPr>
        <w:ind w:right="-1"/>
        <w:jc w:val="center"/>
        <w:rPr>
          <w:rFonts w:ascii="Arial" w:hAnsi="Arial" w:cs="Arial"/>
          <w:sz w:val="22"/>
          <w:szCs w:val="22"/>
        </w:rPr>
      </w:pPr>
      <w:r w:rsidRPr="000E2CA2">
        <w:rPr>
          <w:rFonts w:ascii="Arial" w:hAnsi="Arial" w:cs="Arial"/>
          <w:sz w:val="22"/>
          <w:szCs w:val="22"/>
        </w:rPr>
        <w:t>......................................................</w:t>
      </w:r>
    </w:p>
    <w:p w:rsidR="00781447" w:rsidRPr="000E2CA2" w:rsidRDefault="00781447" w:rsidP="00781447">
      <w:pPr>
        <w:ind w:right="-1"/>
        <w:jc w:val="center"/>
        <w:rPr>
          <w:rFonts w:ascii="Arial" w:hAnsi="Arial" w:cs="Arial"/>
          <w:sz w:val="22"/>
          <w:szCs w:val="22"/>
        </w:rPr>
      </w:pPr>
      <w:r w:rsidRPr="000E2CA2">
        <w:rPr>
          <w:rFonts w:ascii="Arial" w:hAnsi="Arial" w:cs="Arial"/>
          <w:sz w:val="22"/>
          <w:szCs w:val="22"/>
        </w:rPr>
        <w:t>REPRESENTANTE DA EMPRESA</w:t>
      </w:r>
    </w:p>
    <w:p w:rsidR="00781447" w:rsidRPr="000E2CA2" w:rsidRDefault="00781447" w:rsidP="00781447">
      <w:pPr>
        <w:pStyle w:val="NormalWeb"/>
        <w:rPr>
          <w:rFonts w:ascii="Arial" w:hAnsi="Arial" w:cs="Arial"/>
          <w:color w:val="000000"/>
          <w:sz w:val="22"/>
          <w:szCs w:val="22"/>
        </w:rPr>
      </w:pPr>
    </w:p>
    <w:p w:rsidR="00781447" w:rsidRPr="000E2CA2" w:rsidRDefault="00781447" w:rsidP="00781447">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781447" w:rsidRPr="000E2CA2" w:rsidRDefault="00781447" w:rsidP="00781447">
      <w:pPr>
        <w:pStyle w:val="NormalWeb"/>
        <w:jc w:val="center"/>
        <w:rPr>
          <w:rFonts w:ascii="Arial" w:hAnsi="Arial" w:cs="Arial"/>
          <w:b/>
          <w:color w:val="000000"/>
          <w:sz w:val="22"/>
          <w:szCs w:val="22"/>
        </w:rPr>
      </w:pPr>
    </w:p>
    <w:p w:rsidR="00781447" w:rsidRPr="000E2CA2" w:rsidRDefault="00781447" w:rsidP="00781447">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Pr>
          <w:rFonts w:cs="Arial"/>
          <w:bCs/>
          <w:sz w:val="22"/>
          <w:szCs w:val="22"/>
        </w:rPr>
        <w:t>40/2014</w:t>
      </w:r>
      <w:r w:rsidRPr="000E2CA2">
        <w:rPr>
          <w:rFonts w:cs="Arial"/>
          <w:bCs/>
          <w:sz w:val="22"/>
          <w:szCs w:val="22"/>
        </w:rPr>
        <w:fldChar w:fldCharType="end"/>
      </w:r>
      <w:r w:rsidRPr="000E2CA2">
        <w:rPr>
          <w:rFonts w:cs="Arial"/>
          <w:bCs/>
          <w:sz w:val="22"/>
          <w:szCs w:val="22"/>
        </w:rPr>
        <w:t>.</w:t>
      </w:r>
    </w:p>
    <w:p w:rsidR="00781447" w:rsidRPr="000E2CA2" w:rsidRDefault="00781447" w:rsidP="00781447">
      <w:pPr>
        <w:pStyle w:val="Corpodetexto"/>
        <w:rPr>
          <w:rFonts w:ascii="Arial" w:hAnsi="Arial" w:cs="Arial"/>
          <w:b/>
          <w:sz w:val="22"/>
          <w:szCs w:val="22"/>
        </w:rPr>
      </w:pPr>
    </w:p>
    <w:p w:rsidR="00781447" w:rsidRPr="000E2CA2" w:rsidRDefault="00781447" w:rsidP="00781447">
      <w:pPr>
        <w:pStyle w:val="Corpodetexto"/>
        <w:ind w:firstLine="708"/>
        <w:rPr>
          <w:rFonts w:ascii="Arial" w:hAnsi="Arial" w:cs="Arial"/>
          <w:b/>
          <w:sz w:val="22"/>
          <w:szCs w:val="22"/>
        </w:rPr>
      </w:pPr>
    </w:p>
    <w:p w:rsidR="00781447" w:rsidRPr="000E2CA2" w:rsidRDefault="00781447" w:rsidP="00781447">
      <w:pPr>
        <w:pStyle w:val="Corpodetexto"/>
        <w:ind w:firstLine="708"/>
        <w:rPr>
          <w:rFonts w:ascii="Arial" w:hAnsi="Arial" w:cs="Arial"/>
          <w:b/>
          <w:sz w:val="22"/>
          <w:szCs w:val="22"/>
        </w:rPr>
      </w:pPr>
    </w:p>
    <w:p w:rsidR="00781447" w:rsidRPr="000E2CA2" w:rsidRDefault="00781447" w:rsidP="00781447">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781447" w:rsidRPr="000E2CA2" w:rsidRDefault="00781447" w:rsidP="00781447">
      <w:pPr>
        <w:ind w:right="-1"/>
        <w:jc w:val="both"/>
        <w:rPr>
          <w:rFonts w:ascii="Arial" w:hAnsi="Arial" w:cs="Arial"/>
          <w:sz w:val="22"/>
          <w:szCs w:val="22"/>
        </w:rPr>
      </w:pPr>
    </w:p>
    <w:p w:rsidR="00781447" w:rsidRPr="000E2CA2" w:rsidRDefault="00781447" w:rsidP="00781447">
      <w:pPr>
        <w:pStyle w:val="Corpodetexto"/>
        <w:jc w:val="center"/>
        <w:rPr>
          <w:rFonts w:ascii="Arial" w:hAnsi="Arial" w:cs="Arial"/>
          <w:sz w:val="22"/>
          <w:szCs w:val="22"/>
        </w:rPr>
      </w:pPr>
      <w:r w:rsidRPr="000E2CA2">
        <w:rPr>
          <w:rFonts w:ascii="Arial" w:hAnsi="Arial" w:cs="Arial"/>
          <w:sz w:val="22"/>
          <w:szCs w:val="22"/>
        </w:rPr>
        <w:br/>
      </w:r>
    </w:p>
    <w:p w:rsidR="00781447" w:rsidRPr="000E2CA2" w:rsidRDefault="00781447" w:rsidP="00781447">
      <w:pPr>
        <w:pStyle w:val="Corpodetexto"/>
        <w:jc w:val="center"/>
        <w:rPr>
          <w:rFonts w:ascii="Arial" w:hAnsi="Arial" w:cs="Arial"/>
          <w:sz w:val="22"/>
          <w:szCs w:val="22"/>
        </w:rPr>
      </w:pPr>
      <w:r w:rsidRPr="000E2CA2">
        <w:rPr>
          <w:rFonts w:ascii="Arial" w:hAnsi="Arial" w:cs="Arial"/>
          <w:sz w:val="22"/>
          <w:szCs w:val="22"/>
        </w:rPr>
        <w:t>DECLARAÇÃO</w:t>
      </w:r>
    </w:p>
    <w:p w:rsidR="00781447" w:rsidRPr="000E2CA2" w:rsidRDefault="00781447" w:rsidP="00781447">
      <w:pPr>
        <w:pStyle w:val="Corpodetexto"/>
        <w:jc w:val="center"/>
        <w:rPr>
          <w:rFonts w:ascii="Arial" w:hAnsi="Arial" w:cs="Arial"/>
          <w:b/>
          <w:sz w:val="22"/>
          <w:szCs w:val="22"/>
        </w:rPr>
      </w:pPr>
    </w:p>
    <w:p w:rsidR="00781447" w:rsidRPr="000E2CA2" w:rsidRDefault="00781447" w:rsidP="00781447">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781447" w:rsidRPr="000E2CA2" w:rsidRDefault="00781447" w:rsidP="00781447">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781447" w:rsidRPr="000E2CA2" w:rsidRDefault="00781447" w:rsidP="00781447">
      <w:pPr>
        <w:ind w:right="-1"/>
        <w:jc w:val="center"/>
        <w:rPr>
          <w:rFonts w:ascii="Arial" w:hAnsi="Arial" w:cs="Arial"/>
          <w:sz w:val="22"/>
          <w:szCs w:val="22"/>
        </w:rPr>
      </w:pPr>
      <w:r w:rsidRPr="000E2CA2">
        <w:rPr>
          <w:rFonts w:ascii="Arial" w:hAnsi="Arial" w:cs="Arial"/>
          <w:sz w:val="22"/>
          <w:szCs w:val="22"/>
        </w:rPr>
        <w:t>..........................................</w:t>
      </w:r>
    </w:p>
    <w:p w:rsidR="00781447" w:rsidRPr="000E2CA2" w:rsidRDefault="00781447" w:rsidP="00781447">
      <w:pPr>
        <w:ind w:right="-1"/>
        <w:jc w:val="center"/>
        <w:rPr>
          <w:rFonts w:ascii="Arial" w:hAnsi="Arial" w:cs="Arial"/>
          <w:sz w:val="22"/>
          <w:szCs w:val="22"/>
        </w:rPr>
      </w:pPr>
    </w:p>
    <w:p w:rsidR="00781447" w:rsidRPr="000E2CA2" w:rsidRDefault="00781447" w:rsidP="00781447">
      <w:pPr>
        <w:ind w:right="-1"/>
        <w:jc w:val="center"/>
        <w:rPr>
          <w:rFonts w:ascii="Arial" w:hAnsi="Arial" w:cs="Arial"/>
          <w:sz w:val="22"/>
          <w:szCs w:val="22"/>
        </w:rPr>
      </w:pPr>
      <w:r w:rsidRPr="000E2CA2">
        <w:rPr>
          <w:rFonts w:ascii="Arial" w:hAnsi="Arial" w:cs="Arial"/>
          <w:sz w:val="22"/>
          <w:szCs w:val="22"/>
        </w:rPr>
        <w:t>SÓCIO DIRETOR</w:t>
      </w:r>
    </w:p>
    <w:p w:rsidR="00781447" w:rsidRPr="000E2CA2" w:rsidRDefault="00781447" w:rsidP="00781447">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781447" w:rsidRPr="000E2CA2" w:rsidRDefault="00781447" w:rsidP="00781447">
      <w:pPr>
        <w:overflowPunct w:val="0"/>
        <w:autoSpaceDE w:val="0"/>
        <w:jc w:val="center"/>
        <w:rPr>
          <w:rFonts w:ascii="Arial" w:hAnsi="Arial" w:cs="Arial"/>
          <w:b/>
          <w:color w:val="000000"/>
          <w:sz w:val="22"/>
          <w:szCs w:val="22"/>
        </w:rPr>
      </w:pPr>
    </w:p>
    <w:p w:rsidR="00781447" w:rsidRPr="000E2CA2" w:rsidRDefault="00781447" w:rsidP="00781447">
      <w:pPr>
        <w:overflowPunct w:val="0"/>
        <w:autoSpaceDE w:val="0"/>
        <w:jc w:val="center"/>
        <w:rPr>
          <w:rFonts w:ascii="Arial" w:hAnsi="Arial" w:cs="Arial"/>
          <w:b/>
          <w:color w:val="000000"/>
          <w:sz w:val="22"/>
          <w:szCs w:val="22"/>
        </w:rPr>
      </w:pPr>
    </w:p>
    <w:p w:rsidR="00781447" w:rsidRPr="000E2CA2" w:rsidRDefault="00781447" w:rsidP="00781447">
      <w:pPr>
        <w:overflowPunct w:val="0"/>
        <w:autoSpaceDE w:val="0"/>
        <w:jc w:val="center"/>
        <w:rPr>
          <w:rFonts w:ascii="Arial" w:hAnsi="Arial" w:cs="Arial"/>
          <w:b/>
          <w:color w:val="000000"/>
          <w:sz w:val="22"/>
          <w:szCs w:val="22"/>
        </w:rPr>
      </w:pPr>
    </w:p>
    <w:p w:rsidR="00781447" w:rsidRPr="000E2CA2" w:rsidRDefault="00781447" w:rsidP="00781447">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781447" w:rsidRPr="000E2CA2" w:rsidRDefault="00781447" w:rsidP="00781447">
      <w:pPr>
        <w:overflowPunct w:val="0"/>
        <w:autoSpaceDE w:val="0"/>
        <w:jc w:val="both"/>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r w:rsidRPr="000E2CA2">
        <w:rPr>
          <w:rFonts w:ascii="Arial" w:hAnsi="Arial" w:cs="Arial"/>
          <w:sz w:val="22"/>
          <w:szCs w:val="22"/>
        </w:rPr>
        <w:t>PROPONENTE</w:t>
      </w: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overflowPunct w:val="0"/>
        <w:autoSpaceDE w:val="0"/>
        <w:rPr>
          <w:rFonts w:ascii="Arial" w:hAnsi="Arial" w:cs="Arial"/>
          <w:sz w:val="22"/>
          <w:szCs w:val="22"/>
        </w:rPr>
      </w:pPr>
    </w:p>
    <w:p w:rsidR="00781447" w:rsidRPr="000E2CA2" w:rsidRDefault="00781447" w:rsidP="00781447">
      <w:pPr>
        <w:pStyle w:val="NormalWeb"/>
        <w:jc w:val="center"/>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p>
    <w:p w:rsidR="00781447" w:rsidRPr="000E2CA2" w:rsidRDefault="00781447" w:rsidP="00781447">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781447" w:rsidRPr="000E2CA2" w:rsidRDefault="00781447" w:rsidP="00781447">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781447" w:rsidRPr="000E2CA2" w:rsidRDefault="00781447" w:rsidP="00781447">
      <w:pPr>
        <w:rPr>
          <w:rFonts w:ascii="Arial" w:hAnsi="Arial" w:cs="Arial"/>
          <w:sz w:val="22"/>
          <w:szCs w:val="22"/>
        </w:rPr>
      </w:pPr>
      <w:r w:rsidRPr="000E2CA2">
        <w:rPr>
          <w:rFonts w:ascii="Arial" w:hAnsi="Arial" w:cs="Arial"/>
          <w:sz w:val="22"/>
          <w:szCs w:val="22"/>
        </w:rPr>
        <w:t>ATA DE REGISTRO DE PREÇO</w:t>
      </w:r>
    </w:p>
    <w:p w:rsidR="00781447" w:rsidRPr="000E2CA2" w:rsidRDefault="00781447" w:rsidP="00781447">
      <w:pPr>
        <w:rPr>
          <w:rFonts w:ascii="Arial" w:hAnsi="Arial" w:cs="Arial"/>
          <w:sz w:val="22"/>
          <w:szCs w:val="22"/>
        </w:rPr>
      </w:pPr>
      <w:r w:rsidRPr="000E2CA2">
        <w:rPr>
          <w:rFonts w:ascii="Arial" w:hAnsi="Arial" w:cs="Arial"/>
          <w:sz w:val="22"/>
          <w:szCs w:val="22"/>
        </w:rPr>
        <w:t>Cláusula 1ª - DO OBJETO</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781447" w:rsidRPr="000E2CA2" w:rsidRDefault="00781447" w:rsidP="00781447">
      <w:pPr>
        <w:rPr>
          <w:rFonts w:ascii="Arial" w:hAnsi="Arial" w:cs="Arial"/>
          <w:sz w:val="22"/>
          <w:szCs w:val="22"/>
        </w:rPr>
      </w:pPr>
      <w:r w:rsidRPr="000E2CA2">
        <w:rPr>
          <w:rFonts w:ascii="Arial" w:hAnsi="Arial" w:cs="Arial"/>
          <w:sz w:val="22"/>
          <w:szCs w:val="22"/>
        </w:rPr>
        <w:t>XXXXXXXXXXXXXXXXXXXX</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PRIMEIRA – DO OBJETO</w:t>
      </w:r>
    </w:p>
    <w:p w:rsidR="00781447" w:rsidRPr="000E2CA2" w:rsidRDefault="00781447" w:rsidP="00781447">
      <w:pPr>
        <w:rPr>
          <w:rFonts w:ascii="Arial" w:hAnsi="Arial" w:cs="Arial"/>
          <w:sz w:val="22"/>
          <w:szCs w:val="22"/>
        </w:rPr>
      </w:pPr>
    </w:p>
    <w:p w:rsidR="00781447" w:rsidRPr="000E2CA2" w:rsidRDefault="00781447" w:rsidP="00781447">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PARA FUTURA AQUISIÇÃO DE MADEIRAS PARA OS TRABALHOS DESENVOLVIDOS DA SECRETARIA DE OBRAS</w:t>
      </w:r>
      <w:r w:rsidRPr="000E2CA2">
        <w:rPr>
          <w:rFonts w:ascii="Arial" w:hAnsi="Arial" w:cs="Arial"/>
          <w:sz w:val="22"/>
          <w:szCs w:val="22"/>
        </w:rPr>
        <w:fldChar w:fldCharType="end"/>
      </w:r>
      <w:r w:rsidRPr="000E2CA2">
        <w:rPr>
          <w:rFonts w:ascii="Arial" w:hAnsi="Arial" w:cs="Arial"/>
          <w:sz w:val="22"/>
          <w:szCs w:val="22"/>
        </w:rPr>
        <w:t>.</w:t>
      </w:r>
    </w:p>
    <w:p w:rsidR="00781447" w:rsidRPr="000E2CA2" w:rsidRDefault="00781447" w:rsidP="00781447">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781447" w:rsidRPr="000E2CA2" w:rsidRDefault="00781447" w:rsidP="00781447">
      <w:pPr>
        <w:rPr>
          <w:rFonts w:ascii="Arial" w:hAnsi="Arial" w:cs="Arial"/>
          <w:sz w:val="22"/>
          <w:szCs w:val="22"/>
        </w:rPr>
      </w:pPr>
    </w:p>
    <w:p w:rsidR="00781447" w:rsidRPr="000E2CA2" w:rsidRDefault="00781447" w:rsidP="00781447">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SEGUNDA – DO PREÇO</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781447" w:rsidRPr="000E2CA2" w:rsidRDefault="00781447" w:rsidP="00781447">
      <w:pPr>
        <w:rPr>
          <w:rFonts w:ascii="Arial" w:hAnsi="Arial" w:cs="Arial"/>
          <w:sz w:val="22"/>
          <w:szCs w:val="22"/>
        </w:rPr>
      </w:pPr>
    </w:p>
    <w:p w:rsidR="00781447" w:rsidRPr="000E2CA2" w:rsidRDefault="00781447" w:rsidP="00781447">
      <w:pPr>
        <w:spacing w:after="200" w:line="276" w:lineRule="auto"/>
        <w:rPr>
          <w:rFonts w:ascii="Arial" w:hAnsi="Arial" w:cs="Arial"/>
          <w:sz w:val="22"/>
          <w:szCs w:val="22"/>
          <w:lang w:eastAsia="en-US"/>
        </w:rPr>
      </w:pP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781447" w:rsidRPr="000E2CA2" w:rsidRDefault="00781447" w:rsidP="00781447">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781447" w:rsidRPr="000E2CA2" w:rsidRDefault="00781447" w:rsidP="00781447">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781447" w:rsidRPr="000E2CA2" w:rsidRDefault="00781447" w:rsidP="00781447">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781447" w:rsidRPr="000E2CA2" w:rsidRDefault="00781447" w:rsidP="00781447">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781447" w:rsidRPr="000E2CA2" w:rsidRDefault="00781447" w:rsidP="00781447">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781447" w:rsidRPr="000E2CA2" w:rsidRDefault="00781447" w:rsidP="00781447">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781447" w:rsidRPr="000E2CA2" w:rsidRDefault="00781447" w:rsidP="00781447">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781447" w:rsidRPr="000E2CA2" w:rsidRDefault="00781447" w:rsidP="00781447">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781447" w:rsidRPr="000E2CA2" w:rsidRDefault="00781447" w:rsidP="00781447">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781447" w:rsidRPr="000E2CA2" w:rsidRDefault="00781447" w:rsidP="00781447">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781447" w:rsidRPr="000E2CA2" w:rsidRDefault="00781447" w:rsidP="00781447">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781447" w:rsidRPr="000E2CA2" w:rsidRDefault="00781447" w:rsidP="00781447">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781447" w:rsidRPr="000E2CA2" w:rsidRDefault="00781447" w:rsidP="00781447">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781447" w:rsidRPr="000E2CA2" w:rsidRDefault="00781447" w:rsidP="00781447">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781447" w:rsidRPr="000E2CA2" w:rsidRDefault="00781447" w:rsidP="00781447">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781447" w:rsidRPr="000E2CA2" w:rsidRDefault="00781447" w:rsidP="00781447">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781447" w:rsidRPr="000E2CA2" w:rsidRDefault="00781447" w:rsidP="00781447">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TERCEIRA – DO PRAZO DE VALIDADE DO REGISTRO DE PREÇOS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781447" w:rsidRPr="000E2CA2" w:rsidRDefault="00781447" w:rsidP="00781447">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781447" w:rsidRPr="000E2CA2" w:rsidRDefault="00781447" w:rsidP="00781447">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781447" w:rsidRPr="000E2CA2" w:rsidRDefault="00781447" w:rsidP="00781447">
      <w:pPr>
        <w:rPr>
          <w:rFonts w:ascii="Arial" w:hAnsi="Arial" w:cs="Arial"/>
          <w:sz w:val="22"/>
          <w:szCs w:val="22"/>
        </w:rPr>
      </w:pPr>
      <w:r w:rsidRPr="000E2CA2">
        <w:rPr>
          <w:rFonts w:ascii="Arial" w:hAnsi="Arial" w:cs="Arial"/>
          <w:sz w:val="22"/>
          <w:szCs w:val="22"/>
        </w:rPr>
        <w:t>CLÁUSULA QUARTA – DOS USUÁRIOS DO REGISTRO DE PREÇOS</w:t>
      </w:r>
    </w:p>
    <w:p w:rsidR="00781447" w:rsidRPr="000E2CA2" w:rsidRDefault="00781447" w:rsidP="00781447">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781447" w:rsidRPr="000E2CA2" w:rsidRDefault="00781447" w:rsidP="00781447">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781447" w:rsidRPr="000E2CA2" w:rsidRDefault="00781447" w:rsidP="00781447">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781447" w:rsidRPr="000E2CA2" w:rsidRDefault="00781447" w:rsidP="00781447">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781447" w:rsidRPr="000E2CA2" w:rsidRDefault="00781447" w:rsidP="00781447">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781447" w:rsidRPr="000E2CA2" w:rsidRDefault="00781447" w:rsidP="00781447">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QUINTA – DOS DIREITOS E OBRIGAÇÕES DAS PARTES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5.1. Compete ao órgão gestor:</w:t>
      </w:r>
    </w:p>
    <w:p w:rsidR="00781447" w:rsidRPr="000E2CA2" w:rsidRDefault="00781447" w:rsidP="00781447">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781447" w:rsidRPr="000E2CA2" w:rsidRDefault="00781447" w:rsidP="00781447">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781447" w:rsidRPr="000E2CA2" w:rsidRDefault="00781447" w:rsidP="00781447">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781447" w:rsidRPr="000E2CA2" w:rsidRDefault="00781447" w:rsidP="00781447">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81447" w:rsidRPr="000E2CA2" w:rsidRDefault="00781447" w:rsidP="00781447">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781447" w:rsidRPr="000E2CA2" w:rsidRDefault="00781447" w:rsidP="00781447">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781447" w:rsidRPr="000E2CA2" w:rsidRDefault="00781447" w:rsidP="00781447">
      <w:pPr>
        <w:rPr>
          <w:rFonts w:ascii="Arial" w:hAnsi="Arial" w:cs="Arial"/>
          <w:sz w:val="22"/>
          <w:szCs w:val="22"/>
        </w:rPr>
      </w:pPr>
      <w:r w:rsidRPr="000E2CA2">
        <w:rPr>
          <w:rFonts w:ascii="Arial" w:hAnsi="Arial" w:cs="Arial"/>
          <w:sz w:val="22"/>
          <w:szCs w:val="22"/>
        </w:rPr>
        <w:t>5.1.6. Emitir a autorização de compra;</w:t>
      </w:r>
    </w:p>
    <w:p w:rsidR="00781447" w:rsidRPr="000E2CA2" w:rsidRDefault="00781447" w:rsidP="00781447">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781447" w:rsidRPr="000E2CA2" w:rsidRDefault="00781447" w:rsidP="00781447">
      <w:pPr>
        <w:rPr>
          <w:rFonts w:ascii="Arial" w:hAnsi="Arial" w:cs="Arial"/>
          <w:sz w:val="22"/>
          <w:szCs w:val="22"/>
        </w:rPr>
      </w:pPr>
      <w:r w:rsidRPr="000E2CA2">
        <w:rPr>
          <w:rFonts w:ascii="Arial" w:hAnsi="Arial" w:cs="Arial"/>
          <w:sz w:val="22"/>
          <w:szCs w:val="22"/>
        </w:rPr>
        <w:t>5.2. Compete aos órgãos ou entidades usuárias:</w:t>
      </w:r>
    </w:p>
    <w:p w:rsidR="00781447" w:rsidRPr="000E2CA2" w:rsidRDefault="00781447" w:rsidP="00781447">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781447" w:rsidRPr="000E2CA2" w:rsidRDefault="00781447" w:rsidP="00781447">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781447" w:rsidRPr="000E2CA2" w:rsidRDefault="00781447" w:rsidP="00781447">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781447" w:rsidRPr="000E2CA2" w:rsidRDefault="00781447" w:rsidP="00781447">
      <w:pPr>
        <w:rPr>
          <w:rFonts w:ascii="Arial" w:hAnsi="Arial" w:cs="Arial"/>
          <w:sz w:val="22"/>
          <w:szCs w:val="22"/>
        </w:rPr>
      </w:pPr>
      <w:r w:rsidRPr="000E2CA2">
        <w:rPr>
          <w:rFonts w:ascii="Arial" w:hAnsi="Arial" w:cs="Arial"/>
          <w:sz w:val="22"/>
          <w:szCs w:val="22"/>
        </w:rPr>
        <w:t>5.3. Compete ao compromitente detentor da ata:</w:t>
      </w:r>
    </w:p>
    <w:p w:rsidR="00781447" w:rsidRPr="000E2CA2" w:rsidRDefault="00781447" w:rsidP="00781447">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81447" w:rsidRPr="000E2CA2" w:rsidRDefault="00781447" w:rsidP="00781447">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781447" w:rsidRPr="000E2CA2" w:rsidRDefault="00781447" w:rsidP="00781447">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781447" w:rsidRPr="000E2CA2" w:rsidRDefault="00781447" w:rsidP="00781447">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781447" w:rsidRPr="000E2CA2" w:rsidRDefault="00781447" w:rsidP="00781447">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781447" w:rsidRPr="000E2CA2" w:rsidRDefault="00781447" w:rsidP="00781447">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781447" w:rsidRPr="000E2CA2" w:rsidRDefault="00781447" w:rsidP="00781447">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781447" w:rsidRPr="000E2CA2" w:rsidRDefault="00781447" w:rsidP="00781447">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781447" w:rsidRPr="000E2CA2" w:rsidRDefault="00781447" w:rsidP="00781447">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781447" w:rsidRPr="000E2CA2" w:rsidRDefault="00781447" w:rsidP="00781447">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SEXTA – DO CANCELAMENTO DOS PREÇOS REGISTRADOS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781447" w:rsidRPr="000E2CA2" w:rsidRDefault="00781447" w:rsidP="00781447">
      <w:pPr>
        <w:rPr>
          <w:rFonts w:ascii="Arial" w:hAnsi="Arial" w:cs="Arial"/>
          <w:sz w:val="22"/>
          <w:szCs w:val="22"/>
        </w:rPr>
      </w:pPr>
      <w:r w:rsidRPr="000E2CA2">
        <w:rPr>
          <w:rFonts w:ascii="Arial" w:hAnsi="Arial" w:cs="Arial"/>
          <w:sz w:val="22"/>
          <w:szCs w:val="22"/>
        </w:rPr>
        <w:t>6.1.1. Pela ADMINISTRAÇÃO, quando:</w:t>
      </w:r>
    </w:p>
    <w:p w:rsidR="00781447" w:rsidRPr="000E2CA2" w:rsidRDefault="00781447" w:rsidP="00781447">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781447" w:rsidRPr="000E2CA2" w:rsidRDefault="00781447" w:rsidP="00781447">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781447" w:rsidRPr="000E2CA2" w:rsidRDefault="00781447" w:rsidP="00781447">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781447" w:rsidRPr="000E2CA2" w:rsidRDefault="00781447" w:rsidP="00781447">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781447" w:rsidRPr="000E2CA2" w:rsidRDefault="00781447" w:rsidP="00781447">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781447" w:rsidRPr="000E2CA2" w:rsidRDefault="00781447" w:rsidP="00781447">
      <w:pPr>
        <w:rPr>
          <w:rFonts w:ascii="Arial" w:hAnsi="Arial" w:cs="Arial"/>
          <w:sz w:val="22"/>
          <w:szCs w:val="22"/>
        </w:rPr>
      </w:pPr>
      <w:r w:rsidRPr="000E2CA2">
        <w:rPr>
          <w:rFonts w:ascii="Arial" w:hAnsi="Arial" w:cs="Arial"/>
          <w:sz w:val="22"/>
          <w:szCs w:val="22"/>
        </w:rPr>
        <w:tab/>
        <w:t>f) por razões de interesse público devidamente fundamentadas.</w:t>
      </w:r>
    </w:p>
    <w:p w:rsidR="00781447" w:rsidRPr="000E2CA2" w:rsidRDefault="00781447" w:rsidP="00781447">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781447" w:rsidRPr="000E2CA2" w:rsidRDefault="00781447" w:rsidP="00781447">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781447" w:rsidRPr="000E2CA2" w:rsidRDefault="00781447" w:rsidP="00781447">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781447" w:rsidRPr="000E2CA2" w:rsidRDefault="00781447" w:rsidP="00781447">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781447" w:rsidRPr="000E2CA2" w:rsidRDefault="00781447" w:rsidP="00781447">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SÉTIMA – DO FORNECIMENTO, LOCAL E PRAZO DE ENTREGA</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781447" w:rsidRPr="000E2CA2" w:rsidRDefault="00781447" w:rsidP="00781447">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781447" w:rsidRPr="000E2CA2" w:rsidRDefault="00781447" w:rsidP="00781447">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781447" w:rsidRPr="000E2CA2" w:rsidRDefault="00781447" w:rsidP="00781447">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81447" w:rsidRPr="000E2CA2" w:rsidRDefault="00781447" w:rsidP="00781447">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781447" w:rsidRPr="000E2CA2" w:rsidRDefault="00781447" w:rsidP="00781447">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781447" w:rsidRPr="000E2CA2" w:rsidRDefault="00781447" w:rsidP="00781447">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781447" w:rsidRPr="000E2CA2" w:rsidRDefault="00781447" w:rsidP="00781447">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781447" w:rsidRPr="000E2CA2" w:rsidRDefault="00781447" w:rsidP="00781447">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781447" w:rsidRPr="000E2CA2" w:rsidRDefault="00781447" w:rsidP="00781447">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781447" w:rsidRPr="000E2CA2" w:rsidRDefault="00781447" w:rsidP="00781447">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781447" w:rsidRPr="000E2CA2" w:rsidRDefault="00781447" w:rsidP="00781447">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781447" w:rsidRPr="000E2CA2" w:rsidRDefault="00781447" w:rsidP="00781447">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781447" w:rsidRPr="000E2CA2" w:rsidRDefault="00781447" w:rsidP="00781447">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781447" w:rsidRPr="000E2CA2" w:rsidRDefault="00781447" w:rsidP="00781447">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781447" w:rsidRPr="000E2CA2" w:rsidRDefault="00781447" w:rsidP="00781447">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OITAVA – DO PAGAMENTO</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781447" w:rsidRPr="000E2CA2" w:rsidRDefault="00781447" w:rsidP="00781447">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781447" w:rsidRPr="000E2CA2" w:rsidRDefault="00781447" w:rsidP="00781447">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781447" w:rsidRPr="000E2CA2" w:rsidRDefault="00781447" w:rsidP="00781447">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781447" w:rsidRPr="000E2CA2" w:rsidRDefault="00781447" w:rsidP="00781447">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781447" w:rsidRPr="000E2CA2" w:rsidRDefault="00781447" w:rsidP="00781447">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781447" w:rsidRPr="000E2CA2" w:rsidRDefault="00781447" w:rsidP="00781447">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NONA – DOS ACRÉSCIMOS E SUPRESSÕES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781447" w:rsidRPr="000E2CA2" w:rsidRDefault="00781447" w:rsidP="00781447">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781447" w:rsidRPr="000E2CA2" w:rsidRDefault="00781447" w:rsidP="00781447">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DÉCIMA – DA DOTAÇÃO ORÇAMENTÁRIA</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DÉCIMA PRIMEIRA – DAS PENALIDADES E DAS MULTAS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781447" w:rsidRPr="000E2CA2" w:rsidRDefault="00781447" w:rsidP="00781447">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781447" w:rsidRPr="000E2CA2" w:rsidRDefault="00781447" w:rsidP="00781447">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781447" w:rsidRPr="000E2CA2" w:rsidRDefault="00781447" w:rsidP="00781447">
      <w:pPr>
        <w:rPr>
          <w:rFonts w:ascii="Arial" w:hAnsi="Arial" w:cs="Arial"/>
          <w:sz w:val="22"/>
          <w:szCs w:val="22"/>
        </w:rPr>
      </w:pPr>
      <w:r w:rsidRPr="000E2CA2">
        <w:rPr>
          <w:rFonts w:ascii="Arial" w:hAnsi="Arial" w:cs="Arial"/>
          <w:sz w:val="22"/>
          <w:szCs w:val="22"/>
        </w:rPr>
        <w:tab/>
        <w:t>b) cancelamento do preço registrado;</w:t>
      </w:r>
    </w:p>
    <w:p w:rsidR="00781447" w:rsidRPr="000E2CA2" w:rsidRDefault="00781447" w:rsidP="00781447">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781447" w:rsidRPr="000E2CA2" w:rsidRDefault="00781447" w:rsidP="00781447">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781447" w:rsidRPr="000E2CA2" w:rsidRDefault="00781447" w:rsidP="00781447">
      <w:pPr>
        <w:rPr>
          <w:rFonts w:ascii="Arial" w:hAnsi="Arial" w:cs="Arial"/>
          <w:sz w:val="22"/>
          <w:szCs w:val="22"/>
        </w:rPr>
      </w:pPr>
      <w:r w:rsidRPr="000E2CA2">
        <w:rPr>
          <w:rFonts w:ascii="Arial" w:hAnsi="Arial" w:cs="Arial"/>
          <w:sz w:val="22"/>
          <w:szCs w:val="22"/>
        </w:rPr>
        <w:t>11.1.2. por atraso injustificado no cumprimento de contrato de fornecimento:</w:t>
      </w:r>
    </w:p>
    <w:p w:rsidR="00781447" w:rsidRPr="000E2CA2" w:rsidRDefault="00781447" w:rsidP="00781447">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781447" w:rsidRPr="000E2CA2" w:rsidRDefault="00781447" w:rsidP="00781447">
      <w:pPr>
        <w:rPr>
          <w:rFonts w:ascii="Arial" w:hAnsi="Arial" w:cs="Arial"/>
          <w:sz w:val="22"/>
          <w:szCs w:val="22"/>
        </w:rPr>
      </w:pPr>
      <w:r w:rsidRPr="000E2CA2">
        <w:rPr>
          <w:rFonts w:ascii="Arial" w:hAnsi="Arial" w:cs="Arial"/>
          <w:sz w:val="22"/>
          <w:szCs w:val="22"/>
        </w:rPr>
        <w:tab/>
        <w:t>b) rescisão unilateral do contrato após o décimo dia de atraso.</w:t>
      </w:r>
    </w:p>
    <w:p w:rsidR="00781447" w:rsidRPr="000E2CA2" w:rsidRDefault="00781447" w:rsidP="00781447">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781447" w:rsidRPr="000E2CA2" w:rsidRDefault="00781447" w:rsidP="00781447">
      <w:pPr>
        <w:rPr>
          <w:rFonts w:ascii="Arial" w:hAnsi="Arial" w:cs="Arial"/>
          <w:sz w:val="22"/>
          <w:szCs w:val="22"/>
        </w:rPr>
      </w:pPr>
      <w:r w:rsidRPr="000E2CA2">
        <w:rPr>
          <w:rFonts w:ascii="Arial" w:hAnsi="Arial" w:cs="Arial"/>
          <w:sz w:val="22"/>
          <w:szCs w:val="22"/>
        </w:rPr>
        <w:tab/>
        <w:t>a) advertência, por escrito, nas faltas leves;</w:t>
      </w:r>
    </w:p>
    <w:p w:rsidR="00781447" w:rsidRPr="000E2CA2" w:rsidRDefault="00781447" w:rsidP="00781447">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781447" w:rsidRPr="000E2CA2" w:rsidRDefault="00781447" w:rsidP="00781447">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781447" w:rsidRPr="000E2CA2" w:rsidRDefault="00781447" w:rsidP="00781447">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781447" w:rsidRPr="000E2CA2" w:rsidRDefault="00781447" w:rsidP="00781447">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781447" w:rsidRPr="000E2CA2" w:rsidRDefault="00781447" w:rsidP="00781447">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781447" w:rsidRPr="000E2CA2" w:rsidRDefault="00781447" w:rsidP="00781447">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781447" w:rsidRPr="000E2CA2" w:rsidRDefault="00781447" w:rsidP="00781447">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781447" w:rsidRPr="000E2CA2" w:rsidRDefault="00781447" w:rsidP="00781447">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781447" w:rsidRPr="000E2CA2" w:rsidRDefault="00781447" w:rsidP="00781447">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781447" w:rsidRPr="000E2CA2" w:rsidRDefault="00781447" w:rsidP="00781447">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DÉCIMA SEGUNDA – DA EFICÁCIA</w:t>
      </w:r>
    </w:p>
    <w:p w:rsidR="00781447" w:rsidRPr="000E2CA2" w:rsidRDefault="00781447" w:rsidP="00781447">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CLÁUSULA DÉCIMA TERCEIRA – DO FORO</w:t>
      </w:r>
    </w:p>
    <w:p w:rsidR="00781447" w:rsidRPr="000E2CA2" w:rsidRDefault="00781447" w:rsidP="00781447">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Pr>
          <w:rFonts w:ascii="Arial" w:hAnsi="Arial" w:cs="Arial"/>
          <w:sz w:val="22"/>
          <w:szCs w:val="22"/>
        </w:rPr>
        <w:t>Abdon Batista, 28</w:t>
      </w:r>
      <w:r w:rsidRPr="000E2CA2">
        <w:rPr>
          <w:rFonts w:ascii="Arial" w:hAnsi="Arial" w:cs="Arial"/>
          <w:sz w:val="22"/>
          <w:szCs w:val="22"/>
        </w:rPr>
        <w:t xml:space="preserve"> de </w:t>
      </w:r>
      <w:r>
        <w:rPr>
          <w:rFonts w:ascii="Arial" w:hAnsi="Arial" w:cs="Arial"/>
          <w:sz w:val="22"/>
          <w:szCs w:val="22"/>
        </w:rPr>
        <w:t>fevereiro</w:t>
      </w:r>
      <w:r w:rsidRPr="000E2CA2">
        <w:rPr>
          <w:rFonts w:ascii="Arial" w:hAnsi="Arial" w:cs="Arial"/>
          <w:sz w:val="22"/>
          <w:szCs w:val="22"/>
        </w:rPr>
        <w:t xml:space="preserve"> de 2014.</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Municipio de Abdon Batista</w:t>
      </w:r>
    </w:p>
    <w:p w:rsidR="00781447" w:rsidRPr="000E2CA2" w:rsidRDefault="00781447" w:rsidP="00781447">
      <w:pPr>
        <w:rPr>
          <w:rFonts w:ascii="Arial" w:hAnsi="Arial" w:cs="Arial"/>
          <w:sz w:val="22"/>
          <w:szCs w:val="22"/>
        </w:rPr>
      </w:pPr>
      <w:r w:rsidRPr="000E2CA2">
        <w:rPr>
          <w:rFonts w:ascii="Arial" w:hAnsi="Arial" w:cs="Arial"/>
          <w:sz w:val="22"/>
          <w:szCs w:val="22"/>
        </w:rPr>
        <w:t>Elmar Marino Mecabô</w:t>
      </w:r>
    </w:p>
    <w:p w:rsidR="00781447" w:rsidRPr="000E2CA2" w:rsidRDefault="00781447" w:rsidP="00781447">
      <w:pPr>
        <w:rPr>
          <w:rFonts w:ascii="Arial" w:hAnsi="Arial" w:cs="Arial"/>
          <w:sz w:val="22"/>
          <w:szCs w:val="22"/>
        </w:rPr>
      </w:pPr>
      <w:r w:rsidRPr="000E2CA2">
        <w:rPr>
          <w:rFonts w:ascii="Arial" w:hAnsi="Arial" w:cs="Arial"/>
          <w:sz w:val="22"/>
          <w:szCs w:val="22"/>
        </w:rPr>
        <w:t>Prefeito Municipal</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VENDEDOR (A):</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TESTEMUNHAS:</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1-.........................................................                   2......................................................</w:t>
      </w:r>
    </w:p>
    <w:p w:rsidR="00781447" w:rsidRPr="000E2CA2" w:rsidRDefault="00781447" w:rsidP="00781447">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 xml:space="preserve"> </w:t>
      </w:r>
    </w:p>
    <w:p w:rsidR="00781447" w:rsidRPr="000E2CA2" w:rsidRDefault="00781447" w:rsidP="00781447">
      <w:pPr>
        <w:rPr>
          <w:rFonts w:ascii="Arial" w:hAnsi="Arial" w:cs="Arial"/>
          <w:sz w:val="22"/>
          <w:szCs w:val="22"/>
        </w:rPr>
      </w:pPr>
      <w:r w:rsidRPr="000E2CA2">
        <w:rPr>
          <w:rFonts w:ascii="Arial" w:hAnsi="Arial" w:cs="Arial"/>
          <w:sz w:val="22"/>
          <w:szCs w:val="22"/>
        </w:rPr>
        <w:t>De acordo:</w:t>
      </w: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p>
    <w:p w:rsidR="00781447" w:rsidRPr="000E2CA2" w:rsidRDefault="00781447" w:rsidP="00781447">
      <w:pPr>
        <w:rPr>
          <w:rFonts w:ascii="Arial" w:hAnsi="Arial" w:cs="Arial"/>
          <w:sz w:val="22"/>
          <w:szCs w:val="22"/>
        </w:rPr>
      </w:pPr>
      <w:r w:rsidRPr="000E2CA2">
        <w:rPr>
          <w:rFonts w:ascii="Arial" w:hAnsi="Arial" w:cs="Arial"/>
          <w:sz w:val="22"/>
          <w:szCs w:val="22"/>
        </w:rPr>
        <w:t>________________________</w:t>
      </w:r>
    </w:p>
    <w:p w:rsidR="00781447" w:rsidRPr="000E2CA2" w:rsidRDefault="00781447" w:rsidP="00781447">
      <w:pPr>
        <w:rPr>
          <w:rFonts w:ascii="Arial" w:hAnsi="Arial" w:cs="Arial"/>
          <w:sz w:val="22"/>
          <w:szCs w:val="22"/>
        </w:rPr>
      </w:pPr>
    </w:p>
    <w:p w:rsidR="00781447" w:rsidRDefault="00781447" w:rsidP="00781447">
      <w:pPr>
        <w:rPr>
          <w:rFonts w:ascii="Arial" w:hAnsi="Arial" w:cs="Arial"/>
          <w:sz w:val="22"/>
          <w:szCs w:val="22"/>
        </w:rPr>
      </w:pPr>
    </w:p>
    <w:p w:rsidR="00781447" w:rsidRPr="002E2A3C" w:rsidRDefault="00781447" w:rsidP="00781447">
      <w:pPr>
        <w:rPr>
          <w:rFonts w:ascii="Arial" w:hAnsi="Arial" w:cs="Arial"/>
          <w:sz w:val="22"/>
          <w:szCs w:val="22"/>
        </w:rPr>
      </w:pPr>
      <w:r w:rsidRPr="000E2CA2">
        <w:rPr>
          <w:rFonts w:ascii="Arial" w:hAnsi="Arial" w:cs="Arial"/>
          <w:sz w:val="22"/>
          <w:szCs w:val="22"/>
        </w:rPr>
        <w:t>Assessor Jurídico</w:t>
      </w:r>
    </w:p>
    <w:p w:rsidR="00781447" w:rsidRPr="002E2A3C" w:rsidRDefault="00781447" w:rsidP="00781447">
      <w:pPr>
        <w:rPr>
          <w:rFonts w:ascii="Arial" w:hAnsi="Arial" w:cs="Arial"/>
          <w:sz w:val="22"/>
          <w:szCs w:val="22"/>
        </w:rPr>
      </w:pPr>
    </w:p>
    <w:p w:rsidR="0065546E" w:rsidRDefault="0065546E">
      <w:bookmarkStart w:id="0" w:name="_GoBack"/>
      <w:bookmarkEnd w:id="0"/>
    </w:p>
    <w:sectPr w:rsidR="0065546E"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66" w:rsidRDefault="00781447">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66" w:rsidRDefault="00781447">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47"/>
    <w:rsid w:val="0065546E"/>
    <w:rsid w:val="007814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81447"/>
    <w:pPr>
      <w:jc w:val="both"/>
      <w:outlineLvl w:val="0"/>
    </w:pPr>
    <w:rPr>
      <w:b/>
    </w:rPr>
  </w:style>
  <w:style w:type="paragraph" w:styleId="Ttulo2">
    <w:name w:val="heading 2"/>
    <w:basedOn w:val="Normal"/>
    <w:next w:val="Normal"/>
    <w:link w:val="Ttulo2Char"/>
    <w:uiPriority w:val="9"/>
    <w:qFormat/>
    <w:rsid w:val="00781447"/>
    <w:pPr>
      <w:jc w:val="center"/>
      <w:outlineLvl w:val="1"/>
    </w:pPr>
    <w:rPr>
      <w:sz w:val="24"/>
    </w:rPr>
  </w:style>
  <w:style w:type="paragraph" w:styleId="Ttulo3">
    <w:name w:val="heading 3"/>
    <w:basedOn w:val="Normal"/>
    <w:next w:val="Normal"/>
    <w:link w:val="Ttulo3Char"/>
    <w:uiPriority w:val="9"/>
    <w:qFormat/>
    <w:rsid w:val="00781447"/>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1447"/>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781447"/>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781447"/>
    <w:rPr>
      <w:rFonts w:ascii="Times New Roman" w:eastAsia="Times New Roman" w:hAnsi="Times New Roman" w:cs="Times New Roman"/>
      <w:b/>
      <w:sz w:val="20"/>
      <w:szCs w:val="20"/>
      <w:lang w:eastAsia="pt-BR"/>
    </w:rPr>
  </w:style>
  <w:style w:type="paragraph" w:styleId="NormalWeb">
    <w:name w:val="Normal (Web)"/>
    <w:basedOn w:val="Normal"/>
    <w:uiPriority w:val="99"/>
    <w:rsid w:val="00781447"/>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781447"/>
    <w:pPr>
      <w:tabs>
        <w:tab w:val="center" w:pos="4419"/>
        <w:tab w:val="right" w:pos="8838"/>
      </w:tabs>
    </w:pPr>
    <w:rPr>
      <w:sz w:val="24"/>
    </w:rPr>
  </w:style>
  <w:style w:type="character" w:customStyle="1" w:styleId="RodapChar">
    <w:name w:val="Rodapé Char"/>
    <w:basedOn w:val="Fontepargpadro"/>
    <w:link w:val="Rodap"/>
    <w:uiPriority w:val="99"/>
    <w:rsid w:val="00781447"/>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781447"/>
    <w:pPr>
      <w:spacing w:line="340" w:lineRule="exact"/>
      <w:jc w:val="center"/>
    </w:pPr>
    <w:rPr>
      <w:rFonts w:ascii="Arial" w:hAnsi="Arial"/>
      <w:b/>
      <w:spacing w:val="40"/>
      <w:sz w:val="30"/>
    </w:rPr>
  </w:style>
  <w:style w:type="paragraph" w:styleId="Corpodetexto">
    <w:name w:val="Body Text"/>
    <w:basedOn w:val="Normal"/>
    <w:link w:val="CorpodetextoChar"/>
    <w:uiPriority w:val="99"/>
    <w:rsid w:val="00781447"/>
    <w:pPr>
      <w:jc w:val="both"/>
    </w:pPr>
  </w:style>
  <w:style w:type="character" w:customStyle="1" w:styleId="CorpodetextoChar">
    <w:name w:val="Corpo de texto Char"/>
    <w:basedOn w:val="Fontepargpadro"/>
    <w:link w:val="Corpodetexto"/>
    <w:uiPriority w:val="99"/>
    <w:rsid w:val="00781447"/>
    <w:rPr>
      <w:rFonts w:ascii="Times New Roman" w:eastAsia="Times New Roman" w:hAnsi="Times New Roman" w:cs="Times New Roman"/>
      <w:sz w:val="20"/>
      <w:szCs w:val="20"/>
      <w:lang w:eastAsia="pt-BR"/>
    </w:rPr>
  </w:style>
  <w:style w:type="character" w:styleId="Forte">
    <w:name w:val="Strong"/>
    <w:basedOn w:val="Fontepargpadro"/>
    <w:uiPriority w:val="22"/>
    <w:qFormat/>
    <w:rsid w:val="00781447"/>
    <w:rPr>
      <w:b/>
    </w:rPr>
  </w:style>
  <w:style w:type="paragraph" w:styleId="PargrafodaLista">
    <w:name w:val="List Paragraph"/>
    <w:basedOn w:val="Normal"/>
    <w:uiPriority w:val="34"/>
    <w:qFormat/>
    <w:rsid w:val="00781447"/>
    <w:pPr>
      <w:suppressAutoHyphens/>
      <w:ind w:left="708"/>
    </w:pPr>
  </w:style>
  <w:style w:type="paragraph" w:styleId="Corpodetexto2">
    <w:name w:val="Body Text 2"/>
    <w:basedOn w:val="Normal"/>
    <w:link w:val="Corpodetexto2Char"/>
    <w:uiPriority w:val="99"/>
    <w:semiHidden/>
    <w:unhideWhenUsed/>
    <w:rsid w:val="00781447"/>
    <w:pPr>
      <w:spacing w:after="120" w:line="480" w:lineRule="auto"/>
    </w:pPr>
  </w:style>
  <w:style w:type="character" w:customStyle="1" w:styleId="Corpodetexto2Char">
    <w:name w:val="Corpo de texto 2 Char"/>
    <w:basedOn w:val="Fontepargpadro"/>
    <w:link w:val="Corpodetexto2"/>
    <w:uiPriority w:val="99"/>
    <w:semiHidden/>
    <w:rsid w:val="00781447"/>
    <w:rPr>
      <w:rFonts w:ascii="Times New Roman" w:eastAsia="Times New Roman" w:hAnsi="Times New Roman" w:cs="Times New Roman"/>
      <w:sz w:val="20"/>
      <w:szCs w:val="20"/>
      <w:lang w:eastAsia="pt-BR"/>
    </w:rPr>
  </w:style>
  <w:style w:type="paragraph" w:customStyle="1" w:styleId="NONormal">
    <w:name w:val="NO Normal"/>
    <w:rsid w:val="00781447"/>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781447"/>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781447"/>
    <w:pPr>
      <w:widowControl w:val="0"/>
      <w:ind w:firstLine="709"/>
      <w:jc w:val="both"/>
    </w:pPr>
    <w:rPr>
      <w:sz w:val="24"/>
      <w:lang w:eastAsia="zh-CN"/>
    </w:rPr>
  </w:style>
  <w:style w:type="paragraph" w:customStyle="1" w:styleId="A102075">
    <w:name w:val="_A102075"/>
    <w:basedOn w:val="Normal"/>
    <w:rsid w:val="00781447"/>
    <w:pPr>
      <w:ind w:left="2736" w:firstLine="1296"/>
      <w:jc w:val="both"/>
    </w:pPr>
    <w:rPr>
      <w:rFonts w:ascii="Tms Rmn" w:hAnsi="Tms Rmn"/>
      <w:sz w:val="24"/>
      <w:lang w:eastAsia="zh-CN"/>
    </w:rPr>
  </w:style>
  <w:style w:type="paragraph" w:customStyle="1" w:styleId="A102175">
    <w:name w:val="_A102175"/>
    <w:basedOn w:val="Normal"/>
    <w:rsid w:val="00781447"/>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78144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814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78144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81447"/>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781447"/>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781447"/>
    <w:rPr>
      <w:rFonts w:ascii="Times New Roman" w:eastAsia="Times New Roman" w:hAnsi="Times New Roman" w:cs="Times New Roman"/>
      <w:sz w:val="20"/>
      <w:szCs w:val="20"/>
      <w:lang w:eastAsia="zh-CN"/>
    </w:rPr>
  </w:style>
  <w:style w:type="paragraph" w:customStyle="1" w:styleId="Estilo1">
    <w:name w:val="Estilo1"/>
    <w:basedOn w:val="Normal"/>
    <w:rsid w:val="00781447"/>
    <w:pPr>
      <w:spacing w:after="120" w:line="360" w:lineRule="auto"/>
      <w:ind w:left="567"/>
      <w:jc w:val="both"/>
    </w:pPr>
    <w:rPr>
      <w:lang w:eastAsia="zh-CN"/>
    </w:rPr>
  </w:style>
  <w:style w:type="paragraph" w:customStyle="1" w:styleId="A101675">
    <w:name w:val="_A101675"/>
    <w:basedOn w:val="Normal"/>
    <w:rsid w:val="00781447"/>
    <w:pPr>
      <w:ind w:left="2160" w:firstLine="1296"/>
      <w:jc w:val="both"/>
    </w:pPr>
    <w:rPr>
      <w:rFonts w:ascii="Tms Rmn" w:hAnsi="Tms Rmn"/>
      <w:sz w:val="24"/>
      <w:lang w:eastAsia="zh-CN"/>
    </w:rPr>
  </w:style>
  <w:style w:type="paragraph" w:customStyle="1" w:styleId="modelo">
    <w:name w:val="modelo"/>
    <w:basedOn w:val="Cabealho"/>
    <w:next w:val="Cabealho"/>
    <w:rsid w:val="00781447"/>
    <w:pPr>
      <w:jc w:val="both"/>
    </w:pPr>
    <w:rPr>
      <w:rFonts w:ascii="Arial" w:hAnsi="Arial"/>
      <w:sz w:val="24"/>
    </w:rPr>
  </w:style>
  <w:style w:type="paragraph" w:customStyle="1" w:styleId="A164475">
    <w:name w:val="_A164475ÿ"/>
    <w:rsid w:val="00781447"/>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81447"/>
    <w:pPr>
      <w:jc w:val="both"/>
      <w:outlineLvl w:val="0"/>
    </w:pPr>
    <w:rPr>
      <w:b/>
    </w:rPr>
  </w:style>
  <w:style w:type="paragraph" w:styleId="Ttulo2">
    <w:name w:val="heading 2"/>
    <w:basedOn w:val="Normal"/>
    <w:next w:val="Normal"/>
    <w:link w:val="Ttulo2Char"/>
    <w:uiPriority w:val="9"/>
    <w:qFormat/>
    <w:rsid w:val="00781447"/>
    <w:pPr>
      <w:jc w:val="center"/>
      <w:outlineLvl w:val="1"/>
    </w:pPr>
    <w:rPr>
      <w:sz w:val="24"/>
    </w:rPr>
  </w:style>
  <w:style w:type="paragraph" w:styleId="Ttulo3">
    <w:name w:val="heading 3"/>
    <w:basedOn w:val="Normal"/>
    <w:next w:val="Normal"/>
    <w:link w:val="Ttulo3Char"/>
    <w:uiPriority w:val="9"/>
    <w:qFormat/>
    <w:rsid w:val="00781447"/>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1447"/>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781447"/>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781447"/>
    <w:rPr>
      <w:rFonts w:ascii="Times New Roman" w:eastAsia="Times New Roman" w:hAnsi="Times New Roman" w:cs="Times New Roman"/>
      <w:b/>
      <w:sz w:val="20"/>
      <w:szCs w:val="20"/>
      <w:lang w:eastAsia="pt-BR"/>
    </w:rPr>
  </w:style>
  <w:style w:type="paragraph" w:styleId="NormalWeb">
    <w:name w:val="Normal (Web)"/>
    <w:basedOn w:val="Normal"/>
    <w:uiPriority w:val="99"/>
    <w:rsid w:val="00781447"/>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781447"/>
    <w:pPr>
      <w:tabs>
        <w:tab w:val="center" w:pos="4419"/>
        <w:tab w:val="right" w:pos="8838"/>
      </w:tabs>
    </w:pPr>
    <w:rPr>
      <w:sz w:val="24"/>
    </w:rPr>
  </w:style>
  <w:style w:type="character" w:customStyle="1" w:styleId="RodapChar">
    <w:name w:val="Rodapé Char"/>
    <w:basedOn w:val="Fontepargpadro"/>
    <w:link w:val="Rodap"/>
    <w:uiPriority w:val="99"/>
    <w:rsid w:val="00781447"/>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781447"/>
    <w:pPr>
      <w:spacing w:line="340" w:lineRule="exact"/>
      <w:jc w:val="center"/>
    </w:pPr>
    <w:rPr>
      <w:rFonts w:ascii="Arial" w:hAnsi="Arial"/>
      <w:b/>
      <w:spacing w:val="40"/>
      <w:sz w:val="30"/>
    </w:rPr>
  </w:style>
  <w:style w:type="paragraph" w:styleId="Corpodetexto">
    <w:name w:val="Body Text"/>
    <w:basedOn w:val="Normal"/>
    <w:link w:val="CorpodetextoChar"/>
    <w:uiPriority w:val="99"/>
    <w:rsid w:val="00781447"/>
    <w:pPr>
      <w:jc w:val="both"/>
    </w:pPr>
  </w:style>
  <w:style w:type="character" w:customStyle="1" w:styleId="CorpodetextoChar">
    <w:name w:val="Corpo de texto Char"/>
    <w:basedOn w:val="Fontepargpadro"/>
    <w:link w:val="Corpodetexto"/>
    <w:uiPriority w:val="99"/>
    <w:rsid w:val="00781447"/>
    <w:rPr>
      <w:rFonts w:ascii="Times New Roman" w:eastAsia="Times New Roman" w:hAnsi="Times New Roman" w:cs="Times New Roman"/>
      <w:sz w:val="20"/>
      <w:szCs w:val="20"/>
      <w:lang w:eastAsia="pt-BR"/>
    </w:rPr>
  </w:style>
  <w:style w:type="character" w:styleId="Forte">
    <w:name w:val="Strong"/>
    <w:basedOn w:val="Fontepargpadro"/>
    <w:uiPriority w:val="22"/>
    <w:qFormat/>
    <w:rsid w:val="00781447"/>
    <w:rPr>
      <w:b/>
    </w:rPr>
  </w:style>
  <w:style w:type="paragraph" w:styleId="PargrafodaLista">
    <w:name w:val="List Paragraph"/>
    <w:basedOn w:val="Normal"/>
    <w:uiPriority w:val="34"/>
    <w:qFormat/>
    <w:rsid w:val="00781447"/>
    <w:pPr>
      <w:suppressAutoHyphens/>
      <w:ind w:left="708"/>
    </w:pPr>
  </w:style>
  <w:style w:type="paragraph" w:styleId="Corpodetexto2">
    <w:name w:val="Body Text 2"/>
    <w:basedOn w:val="Normal"/>
    <w:link w:val="Corpodetexto2Char"/>
    <w:uiPriority w:val="99"/>
    <w:semiHidden/>
    <w:unhideWhenUsed/>
    <w:rsid w:val="00781447"/>
    <w:pPr>
      <w:spacing w:after="120" w:line="480" w:lineRule="auto"/>
    </w:pPr>
  </w:style>
  <w:style w:type="character" w:customStyle="1" w:styleId="Corpodetexto2Char">
    <w:name w:val="Corpo de texto 2 Char"/>
    <w:basedOn w:val="Fontepargpadro"/>
    <w:link w:val="Corpodetexto2"/>
    <w:uiPriority w:val="99"/>
    <w:semiHidden/>
    <w:rsid w:val="00781447"/>
    <w:rPr>
      <w:rFonts w:ascii="Times New Roman" w:eastAsia="Times New Roman" w:hAnsi="Times New Roman" w:cs="Times New Roman"/>
      <w:sz w:val="20"/>
      <w:szCs w:val="20"/>
      <w:lang w:eastAsia="pt-BR"/>
    </w:rPr>
  </w:style>
  <w:style w:type="paragraph" w:customStyle="1" w:styleId="NONormal">
    <w:name w:val="NO Normal"/>
    <w:rsid w:val="00781447"/>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781447"/>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781447"/>
    <w:pPr>
      <w:widowControl w:val="0"/>
      <w:ind w:firstLine="709"/>
      <w:jc w:val="both"/>
    </w:pPr>
    <w:rPr>
      <w:sz w:val="24"/>
      <w:lang w:eastAsia="zh-CN"/>
    </w:rPr>
  </w:style>
  <w:style w:type="paragraph" w:customStyle="1" w:styleId="A102075">
    <w:name w:val="_A102075"/>
    <w:basedOn w:val="Normal"/>
    <w:rsid w:val="00781447"/>
    <w:pPr>
      <w:ind w:left="2736" w:firstLine="1296"/>
      <w:jc w:val="both"/>
    </w:pPr>
    <w:rPr>
      <w:rFonts w:ascii="Tms Rmn" w:hAnsi="Tms Rmn"/>
      <w:sz w:val="24"/>
      <w:lang w:eastAsia="zh-CN"/>
    </w:rPr>
  </w:style>
  <w:style w:type="paragraph" w:customStyle="1" w:styleId="A102175">
    <w:name w:val="_A102175"/>
    <w:basedOn w:val="Normal"/>
    <w:rsid w:val="00781447"/>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78144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814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78144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81447"/>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781447"/>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781447"/>
    <w:rPr>
      <w:rFonts w:ascii="Times New Roman" w:eastAsia="Times New Roman" w:hAnsi="Times New Roman" w:cs="Times New Roman"/>
      <w:sz w:val="20"/>
      <w:szCs w:val="20"/>
      <w:lang w:eastAsia="zh-CN"/>
    </w:rPr>
  </w:style>
  <w:style w:type="paragraph" w:customStyle="1" w:styleId="Estilo1">
    <w:name w:val="Estilo1"/>
    <w:basedOn w:val="Normal"/>
    <w:rsid w:val="00781447"/>
    <w:pPr>
      <w:spacing w:after="120" w:line="360" w:lineRule="auto"/>
      <w:ind w:left="567"/>
      <w:jc w:val="both"/>
    </w:pPr>
    <w:rPr>
      <w:lang w:eastAsia="zh-CN"/>
    </w:rPr>
  </w:style>
  <w:style w:type="paragraph" w:customStyle="1" w:styleId="A101675">
    <w:name w:val="_A101675"/>
    <w:basedOn w:val="Normal"/>
    <w:rsid w:val="00781447"/>
    <w:pPr>
      <w:ind w:left="2160" w:firstLine="1296"/>
      <w:jc w:val="both"/>
    </w:pPr>
    <w:rPr>
      <w:rFonts w:ascii="Tms Rmn" w:hAnsi="Tms Rmn"/>
      <w:sz w:val="24"/>
      <w:lang w:eastAsia="zh-CN"/>
    </w:rPr>
  </w:style>
  <w:style w:type="paragraph" w:customStyle="1" w:styleId="modelo">
    <w:name w:val="modelo"/>
    <w:basedOn w:val="Cabealho"/>
    <w:next w:val="Cabealho"/>
    <w:rsid w:val="00781447"/>
    <w:pPr>
      <w:jc w:val="both"/>
    </w:pPr>
    <w:rPr>
      <w:rFonts w:ascii="Arial" w:hAnsi="Arial"/>
      <w:sz w:val="24"/>
    </w:rPr>
  </w:style>
  <w:style w:type="paragraph" w:customStyle="1" w:styleId="A164475">
    <w:name w:val="_A164475ÿ"/>
    <w:rsid w:val="00781447"/>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11444</Words>
  <Characters>61799</Characters>
  <Application>Microsoft Office Word</Application>
  <DocSecurity>0</DocSecurity>
  <Lines>514</Lines>
  <Paragraphs>146</Paragraphs>
  <ScaleCrop>false</ScaleCrop>
  <Company/>
  <LinksUpToDate>false</LinksUpToDate>
  <CharactersWithSpaces>73097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2014-04-24T19:04:00Z</dcterms:created>
  <dcterms:modified xsi:type="dcterms:W3CDTF">2014-04-24T19:04:00Z</dcterms:modified>
</cp:coreProperties>
</file>